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5850" w14:textId="51453071" w:rsidR="002A6081" w:rsidRPr="0049023B" w:rsidRDefault="002A6081" w:rsidP="002A6081">
      <w:pPr>
        <w:widowControl w:val="0"/>
        <w:overflowPunct w:val="0"/>
        <w:spacing w:after="0" w:line="360" w:lineRule="auto"/>
        <w:jc w:val="center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b/>
          <w:bCs/>
          <w:color w:val="CC0000"/>
          <w:kern w:val="2"/>
          <w:sz w:val="30"/>
          <w:szCs w:val="30"/>
          <w:lang w:eastAsia="zh-CN" w:bidi="hi-IN"/>
        </w:rPr>
        <w:t xml:space="preserve"> </w:t>
      </w:r>
      <w:r w:rsidRPr="002A6081">
        <w:rPr>
          <w:rFonts w:ascii="Times New Roman" w:eastAsia="SimSun" w:hAnsi="Times New Roman" w:cs="Arial"/>
          <w:b/>
          <w:bCs/>
          <w:color w:val="CC0000"/>
          <w:kern w:val="2"/>
          <w:sz w:val="30"/>
          <w:szCs w:val="30"/>
          <w:lang w:eastAsia="zh-CN" w:bidi="hi-IN"/>
        </w:rPr>
        <w:t>MIĘDZYSZKOLNY</w:t>
      </w:r>
      <w:r w:rsidRPr="0049023B">
        <w:rPr>
          <w:rFonts w:ascii="Times New Roman" w:eastAsia="SimSun" w:hAnsi="Times New Roman" w:cs="Arial"/>
          <w:b/>
          <w:bCs/>
          <w:color w:val="CC0000"/>
          <w:kern w:val="2"/>
          <w:sz w:val="30"/>
          <w:szCs w:val="30"/>
          <w:lang w:eastAsia="zh-CN" w:bidi="hi-IN"/>
        </w:rPr>
        <w:t xml:space="preserve"> KONKURS CZYTANIA NA </w:t>
      </w:r>
      <w:r w:rsidRPr="002A6081">
        <w:rPr>
          <w:rFonts w:ascii="Times New Roman" w:eastAsia="SimSun" w:hAnsi="Times New Roman" w:cs="Arial"/>
          <w:b/>
          <w:bCs/>
          <w:color w:val="CC0000"/>
          <w:kern w:val="2"/>
          <w:sz w:val="30"/>
          <w:szCs w:val="30"/>
          <w:lang w:eastAsia="zh-CN" w:bidi="hi-IN"/>
        </w:rPr>
        <w:t xml:space="preserve">GŁOS  </w:t>
      </w:r>
    </w:p>
    <w:p w14:paraId="6232E202" w14:textId="0A41F30D" w:rsidR="002A6081" w:rsidRPr="0049023B" w:rsidRDefault="002A6081" w:rsidP="002A6081">
      <w:pPr>
        <w:widowControl w:val="0"/>
        <w:overflowPunct w:val="0"/>
        <w:spacing w:after="0" w:line="360" w:lineRule="auto"/>
        <w:jc w:val="center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2A6081">
        <w:rPr>
          <w:rFonts w:ascii="Times New Roman" w:eastAsia="SimSun" w:hAnsi="Times New Roman" w:cs="Arial"/>
          <w:b/>
          <w:bCs/>
          <w:color w:val="CC0000"/>
          <w:kern w:val="2"/>
          <w:sz w:val="30"/>
          <w:szCs w:val="30"/>
          <w:lang w:eastAsia="zh-CN" w:bidi="hi-IN"/>
        </w:rPr>
        <w:t>W JĘZ</w:t>
      </w:r>
      <w:r w:rsidR="00D01B62">
        <w:rPr>
          <w:rFonts w:ascii="Times New Roman" w:eastAsia="SimSun" w:hAnsi="Times New Roman" w:cs="Arial"/>
          <w:b/>
          <w:bCs/>
          <w:color w:val="CC0000"/>
          <w:kern w:val="2"/>
          <w:sz w:val="30"/>
          <w:szCs w:val="30"/>
          <w:lang w:eastAsia="zh-CN" w:bidi="hi-IN"/>
        </w:rPr>
        <w:t xml:space="preserve">YKU </w:t>
      </w:r>
      <w:r w:rsidRPr="002A6081">
        <w:rPr>
          <w:rFonts w:ascii="Times New Roman" w:eastAsia="SimSun" w:hAnsi="Times New Roman" w:cs="Arial"/>
          <w:b/>
          <w:bCs/>
          <w:color w:val="CC0000"/>
          <w:kern w:val="2"/>
          <w:sz w:val="30"/>
          <w:szCs w:val="30"/>
          <w:lang w:eastAsia="zh-CN" w:bidi="hi-IN"/>
        </w:rPr>
        <w:t>HISZPAŃSKIM</w:t>
      </w:r>
    </w:p>
    <w:p w14:paraId="551544C3" w14:textId="63029248" w:rsidR="002A6081" w:rsidRPr="0049023B" w:rsidRDefault="002A6081" w:rsidP="002A6081">
      <w:pPr>
        <w:widowControl w:val="0"/>
        <w:overflowPunct w:val="0"/>
        <w:spacing w:after="0" w:line="360" w:lineRule="auto"/>
        <w:jc w:val="center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2A6081">
        <w:rPr>
          <w:rFonts w:ascii="Times New Roman" w:eastAsia="SimSun" w:hAnsi="Times New Roman" w:cs="Arial"/>
          <w:b/>
          <w:bCs/>
          <w:color w:val="CC0000"/>
          <w:kern w:val="2"/>
          <w:sz w:val="30"/>
          <w:szCs w:val="30"/>
          <w:lang w:eastAsia="zh-CN" w:bidi="hi-IN"/>
        </w:rPr>
        <w:t xml:space="preserve">„NIECH </w:t>
      </w:r>
      <w:r w:rsidR="00626D4A">
        <w:rPr>
          <w:rFonts w:ascii="Times New Roman" w:eastAsia="SimSun" w:hAnsi="Times New Roman" w:cs="Arial"/>
          <w:b/>
          <w:bCs/>
          <w:color w:val="CC0000"/>
          <w:kern w:val="2"/>
          <w:sz w:val="30"/>
          <w:szCs w:val="30"/>
          <w:lang w:eastAsia="zh-CN" w:bidi="hi-IN"/>
        </w:rPr>
        <w:t xml:space="preserve">  </w:t>
      </w:r>
      <w:r w:rsidR="00D01B62">
        <w:rPr>
          <w:rFonts w:ascii="Times New Roman" w:eastAsia="SimSun" w:hAnsi="Times New Roman" w:cs="Arial"/>
          <w:b/>
          <w:bCs/>
          <w:color w:val="CC0000"/>
          <w:kern w:val="2"/>
          <w:sz w:val="30"/>
          <w:szCs w:val="30"/>
          <w:lang w:eastAsia="zh-CN" w:bidi="hi-IN"/>
        </w:rPr>
        <w:t>Ż</w:t>
      </w:r>
      <w:r w:rsidRPr="002A6081">
        <w:rPr>
          <w:rFonts w:ascii="Times New Roman" w:eastAsia="SimSun" w:hAnsi="Times New Roman" w:cs="Arial"/>
          <w:b/>
          <w:bCs/>
          <w:color w:val="CC0000"/>
          <w:kern w:val="2"/>
          <w:sz w:val="30"/>
          <w:szCs w:val="30"/>
          <w:lang w:eastAsia="zh-CN" w:bidi="hi-IN"/>
        </w:rPr>
        <w:t xml:space="preserve">YJE </w:t>
      </w:r>
      <w:r w:rsidR="00626D4A">
        <w:rPr>
          <w:rFonts w:ascii="Times New Roman" w:eastAsia="SimSun" w:hAnsi="Times New Roman" w:cs="Arial"/>
          <w:b/>
          <w:bCs/>
          <w:color w:val="CC0000"/>
          <w:kern w:val="2"/>
          <w:sz w:val="30"/>
          <w:szCs w:val="30"/>
          <w:lang w:eastAsia="zh-CN" w:bidi="hi-IN"/>
        </w:rPr>
        <w:t xml:space="preserve">  </w:t>
      </w:r>
      <w:r w:rsidRPr="002A6081">
        <w:rPr>
          <w:rFonts w:ascii="Times New Roman" w:eastAsia="SimSun" w:hAnsi="Times New Roman" w:cs="Arial"/>
          <w:b/>
          <w:bCs/>
          <w:color w:val="CC0000"/>
          <w:kern w:val="2"/>
          <w:sz w:val="30"/>
          <w:szCs w:val="30"/>
          <w:lang w:eastAsia="zh-CN" w:bidi="hi-IN"/>
        </w:rPr>
        <w:t>CZYTELNICTWO”</w:t>
      </w:r>
    </w:p>
    <w:p w14:paraId="2BFBC51B" w14:textId="3DC62AD7" w:rsidR="002A6081" w:rsidRPr="0049023B" w:rsidRDefault="002A6081" w:rsidP="002A6081">
      <w:pPr>
        <w:widowControl w:val="0"/>
        <w:overflowPunct w:val="0"/>
        <w:spacing w:after="0" w:line="360" w:lineRule="auto"/>
        <w:jc w:val="center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74C57599" w14:textId="77777777" w:rsidR="002A6081" w:rsidRPr="002A6081" w:rsidRDefault="002A6081" w:rsidP="002A6081">
      <w:pPr>
        <w:widowControl w:val="0"/>
        <w:overflowPunct w:val="0"/>
        <w:spacing w:after="0" w:line="360" w:lineRule="auto"/>
        <w:jc w:val="center"/>
        <w:rPr>
          <w:rFonts w:ascii="Times New Roman" w:eastAsia="SimSun" w:hAnsi="Times New Roman" w:cs="Arial"/>
          <w:b/>
          <w:bCs/>
          <w:color w:val="CC0000"/>
          <w:kern w:val="2"/>
          <w:sz w:val="30"/>
          <w:szCs w:val="30"/>
          <w:lang w:eastAsia="zh-CN" w:bidi="hi-IN"/>
        </w:rPr>
      </w:pPr>
    </w:p>
    <w:p w14:paraId="563D51C9" w14:textId="77777777" w:rsidR="002A6081" w:rsidRPr="0049023B" w:rsidRDefault="002A6081" w:rsidP="002A6081">
      <w:pPr>
        <w:widowControl w:val="0"/>
        <w:overflowPunct w:val="0"/>
        <w:spacing w:after="0" w:line="360" w:lineRule="auto"/>
        <w:jc w:val="center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2A6081">
        <w:rPr>
          <w:rFonts w:ascii="Times New Roman" w:eastAsia="SimSun" w:hAnsi="Times New Roman" w:cs="Arial"/>
          <w:b/>
          <w:bCs/>
          <w:color w:val="CC0000"/>
          <w:kern w:val="2"/>
          <w:sz w:val="30"/>
          <w:szCs w:val="30"/>
          <w:lang w:eastAsia="zh-CN" w:bidi="hi-IN"/>
        </w:rPr>
        <w:t>Organizator:</w:t>
      </w:r>
    </w:p>
    <w:p w14:paraId="097778BE" w14:textId="7764F200" w:rsidR="002A6081" w:rsidRPr="00F6235F" w:rsidRDefault="002A6081" w:rsidP="002A6081">
      <w:pPr>
        <w:widowControl w:val="0"/>
        <w:overflowPunct w:val="0"/>
        <w:spacing w:after="0" w:line="360" w:lineRule="auto"/>
        <w:jc w:val="center"/>
        <w:rPr>
          <w:rFonts w:ascii="Times New Roman" w:eastAsia="SimSun" w:hAnsi="Times New Roman" w:cs="Arial"/>
          <w:b/>
          <w:bCs/>
          <w:color w:val="00000A"/>
          <w:kern w:val="2"/>
          <w:sz w:val="24"/>
          <w:szCs w:val="24"/>
          <w:lang w:eastAsia="zh-CN" w:bidi="hi-IN"/>
        </w:rPr>
      </w:pPr>
      <w:r w:rsidRPr="002A6081">
        <w:rPr>
          <w:rFonts w:ascii="Times New Roman" w:eastAsia="SimSun" w:hAnsi="Times New Roman" w:cs="Arial"/>
          <w:b/>
          <w:bCs/>
          <w:color w:val="CC0000"/>
          <w:kern w:val="2"/>
          <w:sz w:val="30"/>
          <w:szCs w:val="30"/>
          <w:lang w:eastAsia="zh-CN" w:bidi="hi-IN"/>
        </w:rPr>
        <w:t xml:space="preserve"> </w:t>
      </w:r>
      <w:r w:rsidRPr="00F6235F">
        <w:rPr>
          <w:b/>
          <w:bCs/>
        </w:rPr>
        <w:t>Zesp</w:t>
      </w:r>
      <w:r w:rsidR="0049023B" w:rsidRPr="00F6235F">
        <w:rPr>
          <w:b/>
          <w:bCs/>
        </w:rPr>
        <w:t>ół</w:t>
      </w:r>
      <w:r w:rsidRPr="00F6235F">
        <w:rPr>
          <w:b/>
          <w:bCs/>
        </w:rPr>
        <w:t xml:space="preserve"> Szkół nr 22 im. Emiliana Konopczyńskiego w Warszawie</w:t>
      </w:r>
    </w:p>
    <w:p w14:paraId="475FDA01" w14:textId="77777777" w:rsidR="002A6081" w:rsidRPr="00F6235F" w:rsidRDefault="002A6081" w:rsidP="002A6081">
      <w:pPr>
        <w:widowControl w:val="0"/>
        <w:overflowPunct w:val="0"/>
        <w:spacing w:after="0" w:line="360" w:lineRule="auto"/>
        <w:jc w:val="center"/>
        <w:rPr>
          <w:rFonts w:eastAsia="SimSun" w:cstheme="minorHAnsi"/>
          <w:color w:val="00000A"/>
          <w:kern w:val="2"/>
          <w:lang w:eastAsia="zh-CN" w:bidi="hi-IN"/>
        </w:rPr>
      </w:pPr>
      <w:r w:rsidRPr="00F6235F">
        <w:rPr>
          <w:rFonts w:cstheme="minorHAnsi"/>
          <w:color w:val="333333"/>
          <w:shd w:val="clear" w:color="auto" w:fill="FFFFFF"/>
        </w:rPr>
        <w:t>ul. Emiliana Konopczyńskiego 4, 00-335 Warszawa</w:t>
      </w:r>
    </w:p>
    <w:p w14:paraId="433B2F0E" w14:textId="77777777" w:rsidR="002A6081" w:rsidRPr="0049023B" w:rsidRDefault="002A6081" w:rsidP="002A6081">
      <w:pPr>
        <w:widowControl w:val="0"/>
        <w:overflowPunct w:val="0"/>
        <w:spacing w:after="0" w:line="230" w:lineRule="atLeast"/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</w:p>
    <w:p w14:paraId="50890BFE" w14:textId="77777777" w:rsidR="002A6081" w:rsidRPr="0049023B" w:rsidRDefault="002A6081" w:rsidP="002A6081">
      <w:pPr>
        <w:widowControl w:val="0"/>
        <w:overflowPunct w:val="0"/>
        <w:spacing w:after="0" w:line="230" w:lineRule="atLeast"/>
        <w:jc w:val="center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 w:bidi="hi-IN"/>
        </w:rPr>
        <w:t>Patronat nad Konkursem obj</w:t>
      </w:r>
      <w:r w:rsidRPr="0049023B">
        <w:rPr>
          <w:rFonts w:ascii="Arial" w:eastAsia="SimSun" w:hAnsi="Arial" w:cs="Calibri"/>
          <w:b/>
          <w:bCs/>
          <w:kern w:val="2"/>
          <w:sz w:val="20"/>
          <w:szCs w:val="20"/>
          <w:u w:val="single"/>
          <w:lang w:eastAsia="zh-CN" w:bidi="hi-IN"/>
        </w:rPr>
        <w:t>ę</w:t>
      </w:r>
      <w:r w:rsidRPr="0049023B"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 w:bidi="hi-IN"/>
        </w:rPr>
        <w:t>li</w:t>
      </w:r>
    </w:p>
    <w:p w14:paraId="349DFC4C" w14:textId="77777777" w:rsidR="002A6081" w:rsidRDefault="002A6081" w:rsidP="002A6081">
      <w:pPr>
        <w:widowControl w:val="0"/>
        <w:overflowPunct w:val="0"/>
        <w:spacing w:after="0" w:line="240" w:lineRule="auto"/>
        <w:jc w:val="center"/>
        <w:rPr>
          <w:rFonts w:ascii="Arial" w:eastAsia="SimSun" w:hAnsi="Arial" w:cs="Courier New"/>
          <w:b/>
          <w:bCs/>
          <w:kern w:val="2"/>
          <w:sz w:val="20"/>
          <w:szCs w:val="20"/>
          <w:lang w:eastAsia="zh-CN" w:bidi="hi-IN"/>
        </w:rPr>
      </w:pPr>
      <w:r w:rsidRPr="002A6081">
        <w:rPr>
          <w:rFonts w:ascii="Arial" w:eastAsia="SimSun" w:hAnsi="Arial" w:cs="Courier New"/>
          <w:b/>
          <w:bCs/>
          <w:kern w:val="2"/>
          <w:sz w:val="20"/>
          <w:szCs w:val="20"/>
          <w:lang w:eastAsia="zh-CN" w:bidi="hi-IN"/>
        </w:rPr>
        <w:t>Biuro Radcy ds. Edukacji Ambasady Hiszpanii</w:t>
      </w:r>
    </w:p>
    <w:p w14:paraId="3A7D6B10" w14:textId="02DC1177" w:rsidR="00E126BE" w:rsidRPr="0049023B" w:rsidRDefault="006A21CD" w:rsidP="002A6081">
      <w:pPr>
        <w:widowControl w:val="0"/>
        <w:overflowPunct w:val="0"/>
        <w:spacing w:after="0" w:line="240" w:lineRule="auto"/>
        <w:jc w:val="center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>
        <w:rPr>
          <w:rFonts w:ascii="Arial" w:eastAsia="SimSun" w:hAnsi="Arial" w:cs="Courier New"/>
          <w:b/>
          <w:bCs/>
          <w:kern w:val="2"/>
          <w:sz w:val="20"/>
          <w:szCs w:val="20"/>
          <w:lang w:eastAsia="zh-CN" w:bidi="hi-IN"/>
        </w:rPr>
        <w:t xml:space="preserve">oraz </w:t>
      </w:r>
      <w:r w:rsidR="00E126BE">
        <w:rPr>
          <w:rFonts w:ascii="Arial" w:eastAsia="SimSun" w:hAnsi="Arial" w:cs="Courier New"/>
          <w:b/>
          <w:bCs/>
          <w:kern w:val="2"/>
          <w:sz w:val="20"/>
          <w:szCs w:val="20"/>
          <w:lang w:eastAsia="zh-CN" w:bidi="hi-IN"/>
        </w:rPr>
        <w:t>Wydawnictwo DRACO Sp. z o.o.</w:t>
      </w:r>
    </w:p>
    <w:p w14:paraId="2BE4AE1A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Arial" w:eastAsia="SimSun" w:hAnsi="Arial" w:cs="Courier New"/>
          <w:b/>
          <w:bCs/>
          <w:kern w:val="2"/>
          <w:sz w:val="16"/>
          <w:szCs w:val="16"/>
          <w:lang w:eastAsia="zh-CN" w:bidi="hi-IN"/>
        </w:rPr>
      </w:pPr>
      <w:bookmarkStart w:id="0" w:name="_GoBack1"/>
      <w:bookmarkEnd w:id="0"/>
    </w:p>
    <w:p w14:paraId="7EF7E1A6" w14:textId="77777777" w:rsidR="002A6081" w:rsidRPr="0049023B" w:rsidRDefault="002A6081" w:rsidP="002A6081">
      <w:pPr>
        <w:widowControl w:val="0"/>
        <w:overflowPunct w:val="0"/>
        <w:spacing w:after="0" w:line="360" w:lineRule="auto"/>
        <w:jc w:val="center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2A6081">
        <w:rPr>
          <w:rFonts w:ascii="Calibri" w:eastAsia="SimSun" w:hAnsi="Calibri" w:cs="Courier New"/>
          <w:b/>
          <w:bCs/>
          <w:color w:val="FF0000"/>
          <w:kern w:val="2"/>
          <w:sz w:val="16"/>
          <w:szCs w:val="16"/>
          <w:lang w:eastAsia="zh-CN" w:bidi="hi-IN"/>
        </w:rPr>
        <w:t xml:space="preserve">                                                                              </w:t>
      </w:r>
    </w:p>
    <w:p w14:paraId="0698A514" w14:textId="77777777" w:rsidR="002A6081" w:rsidRPr="0049023B" w:rsidRDefault="002A6081" w:rsidP="002A6081">
      <w:pPr>
        <w:widowControl w:val="0"/>
        <w:overflowPunct w:val="0"/>
        <w:spacing w:after="0" w:line="36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2A6081">
        <w:rPr>
          <w:rFonts w:ascii="Times New Roman" w:eastAsia="SimSun" w:hAnsi="Times New Roman" w:cs="Arial"/>
          <w:b/>
          <w:bCs/>
          <w:color w:val="00000A"/>
          <w:kern w:val="2"/>
          <w:sz w:val="28"/>
          <w:szCs w:val="28"/>
          <w:u w:val="single"/>
          <w:lang w:eastAsia="zh-CN" w:bidi="hi-IN"/>
        </w:rPr>
        <w:t>Cele:</w:t>
      </w:r>
      <w:r w:rsidRPr="002A6081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</w:t>
      </w:r>
    </w:p>
    <w:p w14:paraId="2901A8D7" w14:textId="40DFF364" w:rsidR="002A6081" w:rsidRPr="0049023B" w:rsidRDefault="002A6081" w:rsidP="002A6081">
      <w:pPr>
        <w:widowControl w:val="0"/>
        <w:overflowPunct w:val="0"/>
        <w:spacing w:after="0" w:line="36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2A6081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Konkurs ma na celu </w:t>
      </w:r>
      <w:r w:rsidR="00626D4A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wzmocnienie u uczniów motywacji</w:t>
      </w:r>
      <w:r w:rsidRPr="002A6081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</w:t>
      </w:r>
      <w:r w:rsidR="00626D4A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do czytania </w:t>
      </w:r>
      <w:r w:rsidRPr="002A6081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i rozpowszechni</w:t>
      </w:r>
      <w:r w:rsidR="00626D4A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enie samego </w:t>
      </w:r>
      <w:r w:rsidRPr="002A6081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zwyczaj</w:t>
      </w:r>
      <w:r w:rsidR="00626D4A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u</w:t>
      </w:r>
      <w:r w:rsidRPr="002A6081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czytania. </w:t>
      </w:r>
      <w:r w:rsidR="00626D4A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Wydarzenie może być również inspiracją do podniesienia własnych kompetencji językowych - </w:t>
      </w:r>
      <w:r w:rsidRPr="0049023B">
        <w:rPr>
          <w:rFonts w:ascii="Times New Roman" w:eastAsia="SimSun" w:hAnsi="Times New Roman" w:cs="Arial"/>
          <w:color w:val="000000"/>
          <w:kern w:val="2"/>
          <w:sz w:val="28"/>
          <w:szCs w:val="28"/>
          <w:highlight w:val="white"/>
          <w:lang w:eastAsia="zh-CN" w:bidi="hi-IN"/>
        </w:rPr>
        <w:t xml:space="preserve">poprawnej wymowy </w:t>
      </w:r>
      <w:r w:rsidRPr="002A6081">
        <w:rPr>
          <w:rFonts w:ascii="Times New Roman" w:eastAsia="SimSun" w:hAnsi="Times New Roman" w:cs="Arial"/>
          <w:color w:val="000000"/>
          <w:kern w:val="2"/>
          <w:sz w:val="28"/>
          <w:szCs w:val="28"/>
          <w:highlight w:val="white"/>
          <w:lang w:eastAsia="zh-CN" w:bidi="hi-IN"/>
        </w:rPr>
        <w:t>oraz</w:t>
      </w:r>
      <w:r w:rsidRPr="0049023B">
        <w:rPr>
          <w:rFonts w:ascii="Times New Roman" w:eastAsia="SimSun" w:hAnsi="Times New Roman" w:cs="Arial"/>
          <w:color w:val="000000"/>
          <w:kern w:val="2"/>
          <w:sz w:val="28"/>
          <w:szCs w:val="28"/>
          <w:highlight w:val="white"/>
          <w:lang w:eastAsia="zh-CN" w:bidi="hi-IN"/>
        </w:rPr>
        <w:t xml:space="preserve"> właściwego akcentowania wyrazów. </w:t>
      </w:r>
    </w:p>
    <w:p w14:paraId="3FB6F8E7" w14:textId="77777777" w:rsidR="002A6081" w:rsidRPr="002A6081" w:rsidRDefault="002A6081" w:rsidP="002A6081">
      <w:pPr>
        <w:widowControl w:val="0"/>
        <w:overflowPunct w:val="0"/>
        <w:spacing w:after="0" w:line="360" w:lineRule="auto"/>
        <w:jc w:val="both"/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</w:pPr>
    </w:p>
    <w:p w14:paraId="6977839E" w14:textId="77777777" w:rsidR="002A6081" w:rsidRPr="002A6081" w:rsidRDefault="002A6081" w:rsidP="002A6081">
      <w:pPr>
        <w:widowControl w:val="0"/>
        <w:overflowPunct w:val="0"/>
        <w:spacing w:after="0" w:line="360" w:lineRule="auto"/>
        <w:jc w:val="both"/>
        <w:rPr>
          <w:rFonts w:ascii="Times New Roman" w:eastAsia="SimSun" w:hAnsi="Times New Roman" w:cs="Arial"/>
          <w:b/>
          <w:bCs/>
          <w:color w:val="00000A"/>
          <w:kern w:val="2"/>
          <w:sz w:val="28"/>
          <w:szCs w:val="28"/>
          <w:u w:val="single"/>
          <w:lang w:eastAsia="zh-CN" w:bidi="hi-IN"/>
        </w:rPr>
      </w:pPr>
      <w:r w:rsidRPr="002A6081">
        <w:rPr>
          <w:rFonts w:ascii="Times New Roman" w:eastAsia="SimSun" w:hAnsi="Times New Roman" w:cs="Arial"/>
          <w:b/>
          <w:bCs/>
          <w:color w:val="00000A"/>
          <w:kern w:val="2"/>
          <w:sz w:val="28"/>
          <w:szCs w:val="28"/>
          <w:u w:val="single"/>
          <w:lang w:eastAsia="zh-CN" w:bidi="hi-IN"/>
        </w:rPr>
        <w:t>Zasady uczestnictwa:</w:t>
      </w:r>
      <w:r w:rsidRPr="002A6081">
        <w:rPr>
          <w:rFonts w:ascii="Times New Roman" w:eastAsia="SimSun" w:hAnsi="Times New Roman" w:cs="Arial"/>
          <w:b/>
          <w:bCs/>
          <w:color w:val="00000A"/>
          <w:kern w:val="2"/>
          <w:sz w:val="28"/>
          <w:szCs w:val="28"/>
          <w:lang w:eastAsia="zh-CN" w:bidi="hi-IN"/>
        </w:rPr>
        <w:t xml:space="preserve"> </w:t>
      </w:r>
    </w:p>
    <w:p w14:paraId="12E40CEC" w14:textId="25858FD8" w:rsidR="007048FA" w:rsidRPr="007048FA" w:rsidRDefault="002A6081" w:rsidP="00FD7CC2">
      <w:pPr>
        <w:pStyle w:val="Akapitzlist"/>
        <w:widowControl w:val="0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F2002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W </w:t>
      </w:r>
      <w:r w:rsidR="00F20024" w:rsidRPr="00F2002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konkursie</w:t>
      </w:r>
      <w:r w:rsidRPr="00F2002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mogą wziąć udział wszyscy uczniowie</w:t>
      </w:r>
      <w:r w:rsidR="00D16379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</w:t>
      </w:r>
      <w:r w:rsidRPr="00F2002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Liceum </w:t>
      </w:r>
      <w:r w:rsidR="00F20024" w:rsidRPr="00F20024"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  <w:t>Konopczyńskiego,</w:t>
      </w:r>
      <w:r w:rsidR="00F20024"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  <w:t xml:space="preserve"> </w:t>
      </w:r>
      <w:r w:rsidRPr="00F2002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którzy uczęszczają do klas z językiem hiszpańskim nauczanym jako język obcy oraz uczniowie</w:t>
      </w:r>
      <w:r w:rsidR="00F2002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</w:t>
      </w:r>
      <w:r w:rsidR="00611D08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klas</w:t>
      </w:r>
      <w:r w:rsidR="00F8552B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y</w:t>
      </w:r>
      <w:r w:rsidR="00611D08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</w:t>
      </w:r>
      <w:r w:rsidRPr="00F2002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7 i 8</w:t>
      </w:r>
      <w:r w:rsidR="00B67D13" w:rsidRPr="00B67D13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</w:t>
      </w:r>
      <w:r w:rsidR="00B67D13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szk</w:t>
      </w:r>
      <w:r w:rsidR="00F8552B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oły</w:t>
      </w:r>
      <w:r w:rsidR="00B67D13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podstawow</w:t>
      </w:r>
      <w:r w:rsidR="00F8552B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ej</w:t>
      </w:r>
      <w:r w:rsidRPr="00F2002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, którzy </w:t>
      </w:r>
      <w:r w:rsidR="00F2002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uczą się </w:t>
      </w:r>
      <w:r w:rsidRPr="00F2002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język</w:t>
      </w:r>
      <w:r w:rsidR="00F2002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a</w:t>
      </w:r>
      <w:r w:rsidRPr="00F2002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hiszpański</w:t>
      </w:r>
      <w:r w:rsidR="00F2002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ego</w:t>
      </w:r>
      <w:r w:rsidR="009E01D1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, z tym, że</w:t>
      </w:r>
      <w:r w:rsidR="0017060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każda szkoła podstawowa może</w:t>
      </w:r>
      <w:r w:rsidR="003D206D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zgłosić do konkursu maksymalnie 3 uczestników wybranych w</w:t>
      </w:r>
      <w:r w:rsidR="00655D48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ramach </w:t>
      </w:r>
      <w:r w:rsidR="009535FC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eliminacji wewnątrzszkolnych </w:t>
      </w:r>
      <w:r w:rsidR="00D16379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przeprowadzonych </w:t>
      </w:r>
      <w:r w:rsidR="002E7C3D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do dnia 25.03.2025 r.</w:t>
      </w:r>
      <w:r w:rsidR="00655D48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</w:t>
      </w:r>
    </w:p>
    <w:p w14:paraId="29012C1A" w14:textId="770F68E8" w:rsidR="002A6081" w:rsidRPr="0049023B" w:rsidRDefault="007048FA" w:rsidP="00FD7CC2">
      <w:pPr>
        <w:pStyle w:val="Akapitzlist"/>
        <w:widowControl w:val="0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Uczestnicy konkursu będą </w:t>
      </w:r>
      <w:r w:rsidR="007E6FC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występować indywidualnie.</w:t>
      </w:r>
      <w:r w:rsidR="009E01D1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</w:t>
      </w:r>
    </w:p>
    <w:p w14:paraId="622999CD" w14:textId="70D5B78E" w:rsidR="0026663D" w:rsidRPr="006C5898" w:rsidRDefault="00AB5BCA" w:rsidP="0026663D">
      <w:pPr>
        <w:pStyle w:val="Akapitzlist"/>
        <w:widowControl w:val="0"/>
        <w:numPr>
          <w:ilvl w:val="0"/>
          <w:numId w:val="3"/>
        </w:numPr>
        <w:overflowPunct w:val="0"/>
        <w:spacing w:before="58" w:after="58" w:line="36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6C5898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Konkurs będzie się </w:t>
      </w:r>
      <w:r w:rsidR="00445D2A" w:rsidRPr="006C5898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składać się z dwóch etapów: </w:t>
      </w:r>
      <w:r w:rsidR="006C5898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p</w:t>
      </w:r>
      <w:r w:rsidR="0026663D" w:rsidRPr="006C5898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ierwszy etap będzie obejmował prezentację tekstu wybranego przez ucznia. Czas przeznaczony na wystąpienie to od 1 do 1</w:t>
      </w:r>
      <w:r w:rsidR="00DF053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,5</w:t>
      </w:r>
      <w:r w:rsidR="0026663D" w:rsidRPr="006C5898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minuty. Do drugiego etapu przejdzie </w:t>
      </w:r>
      <w:r w:rsidR="000C3031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maksymalnie </w:t>
      </w:r>
      <w:r w:rsidR="0026663D" w:rsidRPr="006C5898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do 5 uczniów z każdej kategorii. Finaliści będą m</w:t>
      </w:r>
      <w:r w:rsidR="00A77B67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ieli za zadanie przeczytać </w:t>
      </w:r>
      <w:r w:rsidR="00F33DB8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wylosowany</w:t>
      </w:r>
      <w:r w:rsidR="00F8552B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,</w:t>
      </w:r>
      <w:r w:rsidR="00F33DB8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spośród</w:t>
      </w:r>
      <w:r w:rsidR="00A77B67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przygotowanych</w:t>
      </w:r>
      <w:r w:rsidR="0026663D" w:rsidRPr="006C5898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przez </w:t>
      </w:r>
      <w:r w:rsidR="0026663D" w:rsidRPr="006C5898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lastRenderedPageBreak/>
        <w:t>organizatorów</w:t>
      </w:r>
      <w:r w:rsidR="00BE144E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,</w:t>
      </w:r>
      <w:r w:rsidR="0026663D" w:rsidRPr="006C5898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</w:t>
      </w:r>
      <w:r w:rsidR="00A77B67" w:rsidRPr="006C5898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fragment </w:t>
      </w:r>
      <w:r w:rsidR="007E4FDD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tekstu literackiego lub historycznego</w:t>
      </w:r>
      <w:r w:rsidR="00A77B67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,</w:t>
      </w:r>
      <w:r w:rsidR="007E4FDD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</w:t>
      </w:r>
      <w:r w:rsidR="00DD56CD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dostosowany poziomem do danej kategorii.</w:t>
      </w:r>
    </w:p>
    <w:p w14:paraId="2D3F704E" w14:textId="76B4437B" w:rsidR="002A6081" w:rsidRPr="00DF09E7" w:rsidRDefault="002A6081" w:rsidP="00FD7CC2">
      <w:pPr>
        <w:pStyle w:val="Akapitzlist"/>
        <w:widowControl w:val="0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C061C7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Ustanawia się </w:t>
      </w:r>
      <w:r w:rsidR="00DD56CD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dwie</w:t>
      </w:r>
      <w:r w:rsidRPr="00C061C7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kategorie uczestnictwa:</w:t>
      </w:r>
    </w:p>
    <w:p w14:paraId="4ED0FFC5" w14:textId="51185F1E" w:rsidR="00DF09E7" w:rsidRPr="00B53A52" w:rsidRDefault="00DF09E7" w:rsidP="00380264">
      <w:pPr>
        <w:pStyle w:val="Akapitzlist"/>
        <w:widowControl w:val="0"/>
        <w:numPr>
          <w:ilvl w:val="0"/>
          <w:numId w:val="6"/>
        </w:numPr>
        <w:overflowPunct w:val="0"/>
        <w:spacing w:after="0" w:line="360" w:lineRule="auto"/>
        <w:jc w:val="both"/>
        <w:rPr>
          <w:rFonts w:ascii="Times New Roman" w:eastAsia="SimSun" w:hAnsi="Times New Roman" w:cs="Mangal"/>
          <w:color w:val="00000A"/>
          <w:kern w:val="2"/>
          <w:sz w:val="24"/>
          <w:szCs w:val="21"/>
          <w:lang w:eastAsia="zh-CN" w:bidi="hi-IN"/>
        </w:rPr>
      </w:pPr>
      <w:r>
        <w:rPr>
          <w:rFonts w:ascii="Times New Roman" w:eastAsia="SimSun" w:hAnsi="Times New Roman" w:cs="Mangal"/>
          <w:color w:val="00000A"/>
          <w:kern w:val="2"/>
          <w:sz w:val="28"/>
          <w:szCs w:val="28"/>
          <w:lang w:eastAsia="zh-CN" w:bidi="hi-IN"/>
        </w:rPr>
        <w:t>u</w:t>
      </w:r>
      <w:r w:rsidRPr="003A196A">
        <w:rPr>
          <w:rFonts w:ascii="Times New Roman" w:eastAsia="SimSun" w:hAnsi="Times New Roman" w:cs="Mangal"/>
          <w:color w:val="00000A"/>
          <w:kern w:val="2"/>
          <w:sz w:val="28"/>
          <w:szCs w:val="28"/>
          <w:lang w:eastAsia="zh-CN" w:bidi="hi-IN"/>
        </w:rPr>
        <w:t>czniowie</w:t>
      </w:r>
      <w:r w:rsidRPr="003A196A">
        <w:rPr>
          <w:rFonts w:ascii="Times New Roman" w:eastAsia="SimSun" w:hAnsi="Times New Roman" w:cs="Mangal"/>
          <w:color w:val="00000A"/>
          <w:kern w:val="2"/>
          <w:sz w:val="24"/>
          <w:szCs w:val="21"/>
          <w:lang w:eastAsia="zh-CN" w:bidi="hi-IN"/>
        </w:rPr>
        <w:t xml:space="preserve"> </w:t>
      </w:r>
      <w:r w:rsidRPr="003A196A">
        <w:rPr>
          <w:rFonts w:ascii="Times New Roman" w:eastAsia="SimSun" w:hAnsi="Times New Roman" w:cs="Mangal"/>
          <w:color w:val="00000A"/>
          <w:kern w:val="2"/>
          <w:sz w:val="28"/>
          <w:szCs w:val="28"/>
          <w:lang w:eastAsia="zh-CN" w:bidi="hi-IN"/>
        </w:rPr>
        <w:t>klas</w:t>
      </w:r>
      <w:r>
        <w:rPr>
          <w:rFonts w:ascii="Times New Roman" w:eastAsia="SimSun" w:hAnsi="Times New Roman" w:cs="Mangal"/>
          <w:color w:val="00000A"/>
          <w:kern w:val="2"/>
          <w:sz w:val="28"/>
          <w:szCs w:val="28"/>
          <w:lang w:eastAsia="zh-CN" w:bidi="hi-IN"/>
        </w:rPr>
        <w:t>y</w:t>
      </w:r>
      <w:r w:rsidRPr="003A196A">
        <w:rPr>
          <w:rFonts w:ascii="Times New Roman" w:eastAsia="SimSun" w:hAnsi="Times New Roman" w:cs="Mangal"/>
          <w:color w:val="00000A"/>
          <w:kern w:val="2"/>
          <w:sz w:val="28"/>
          <w:szCs w:val="28"/>
          <w:lang w:eastAsia="zh-CN" w:bidi="hi-IN"/>
        </w:rPr>
        <w:t xml:space="preserve"> 7 i 8 szkoły podstawowej;</w:t>
      </w:r>
    </w:p>
    <w:p w14:paraId="42F10ACC" w14:textId="5DDD35B9" w:rsidR="00DF09E7" w:rsidRPr="007E6FC4" w:rsidRDefault="00DF09E7" w:rsidP="00380264">
      <w:pPr>
        <w:pStyle w:val="Akapitzlist"/>
        <w:widowControl w:val="0"/>
        <w:numPr>
          <w:ilvl w:val="0"/>
          <w:numId w:val="6"/>
        </w:numPr>
        <w:overflowPunct w:val="0"/>
        <w:spacing w:after="0" w:line="360" w:lineRule="auto"/>
        <w:jc w:val="both"/>
        <w:rPr>
          <w:rFonts w:ascii="Times New Roman" w:eastAsia="SimSun" w:hAnsi="Times New Roman" w:cs="Mangal"/>
          <w:color w:val="00000A"/>
          <w:kern w:val="2"/>
          <w:sz w:val="24"/>
          <w:szCs w:val="21"/>
          <w:lang w:eastAsia="zh-CN" w:bidi="hi-IN"/>
        </w:rPr>
      </w:pPr>
      <w:r>
        <w:rPr>
          <w:rFonts w:ascii="Times New Roman" w:eastAsia="SimSun" w:hAnsi="Times New Roman" w:cs="Mangal"/>
          <w:color w:val="00000A"/>
          <w:kern w:val="2"/>
          <w:sz w:val="28"/>
          <w:szCs w:val="28"/>
          <w:lang w:eastAsia="zh-CN" w:bidi="hi-IN"/>
        </w:rPr>
        <w:t>u</w:t>
      </w:r>
      <w:r w:rsidRPr="00B53A52">
        <w:rPr>
          <w:rFonts w:ascii="Times New Roman" w:eastAsia="SimSun" w:hAnsi="Times New Roman" w:cs="Mangal"/>
          <w:color w:val="00000A"/>
          <w:kern w:val="2"/>
          <w:sz w:val="28"/>
          <w:szCs w:val="28"/>
          <w:lang w:eastAsia="zh-CN" w:bidi="hi-IN"/>
        </w:rPr>
        <w:t>czniowie liceum;</w:t>
      </w:r>
    </w:p>
    <w:p w14:paraId="3AD9C114" w14:textId="77777777" w:rsidR="00DF09E7" w:rsidRPr="00DF09E7" w:rsidRDefault="00DF09E7" w:rsidP="00DF09E7">
      <w:pPr>
        <w:pStyle w:val="Akapitzlist"/>
        <w:widowControl w:val="0"/>
        <w:overflowPunct w:val="0"/>
        <w:spacing w:after="0" w:line="360" w:lineRule="auto"/>
        <w:ind w:left="927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376986F3" w14:textId="75F2413E" w:rsidR="00DF09E7" w:rsidRPr="00CD2397" w:rsidRDefault="00380264" w:rsidP="00CD2397">
      <w:pPr>
        <w:pStyle w:val="Akapitzlist"/>
        <w:widowControl w:val="0"/>
        <w:numPr>
          <w:ilvl w:val="0"/>
          <w:numId w:val="3"/>
        </w:numPr>
        <w:overflowPunct w:val="0"/>
        <w:spacing w:after="0" w:line="36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W każdej kategorii zost</w:t>
      </w:r>
      <w:r w:rsidR="008D5D32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aną wyłonieni laureaci 1-go, 2-go i 3-</w:t>
      </w:r>
      <w:r w:rsidR="00585289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go miejsca.</w:t>
      </w:r>
    </w:p>
    <w:p w14:paraId="463BF712" w14:textId="4B709454" w:rsidR="007E6FC4" w:rsidRDefault="007E6FC4" w:rsidP="007E6FC4">
      <w:pPr>
        <w:widowControl w:val="0"/>
        <w:overflowPunct w:val="0"/>
        <w:spacing w:after="0" w:line="360" w:lineRule="auto"/>
        <w:jc w:val="both"/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</w:pPr>
    </w:p>
    <w:p w14:paraId="0CA13F7F" w14:textId="603CB294" w:rsidR="007E6FC4" w:rsidRPr="007E6FC4" w:rsidRDefault="007E6FC4" w:rsidP="007E6FC4">
      <w:pPr>
        <w:widowControl w:val="0"/>
        <w:overflowPunct w:val="0"/>
        <w:spacing w:after="0" w:line="360" w:lineRule="auto"/>
        <w:jc w:val="both"/>
        <w:rPr>
          <w:rFonts w:ascii="Times New Roman" w:eastAsia="SimSun" w:hAnsi="Times New Roman" w:cs="Arial"/>
          <w:b/>
          <w:bCs/>
          <w:color w:val="00000A"/>
          <w:kern w:val="2"/>
          <w:sz w:val="24"/>
          <w:szCs w:val="24"/>
          <w:lang w:eastAsia="zh-CN" w:bidi="hi-IN"/>
        </w:rPr>
      </w:pPr>
      <w:r w:rsidRPr="007E6FC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Aby wziąć udział w konkursie, należy wypełnić formularz zgłoszeniowy i przesłać go na adres mailowy: </w:t>
      </w:r>
      <w:hyperlink r:id="rId5" w:history="1">
        <w:r w:rsidRPr="007E6FC4">
          <w:rPr>
            <w:rStyle w:val="Hipercze"/>
            <w:rFonts w:ascii="Times New Roman" w:eastAsia="SimSun" w:hAnsi="Times New Roman" w:cs="Arial"/>
            <w:color w:val="000000" w:themeColor="text1"/>
            <w:kern w:val="2"/>
            <w:sz w:val="28"/>
            <w:szCs w:val="28"/>
            <w:u w:val="none"/>
            <w:lang w:eastAsia="zh-CN" w:bidi="hi-IN"/>
          </w:rPr>
          <w:t>konkurs.czytanie@konopczynski.com</w:t>
        </w:r>
      </w:hyperlink>
      <w:r w:rsidRPr="007E6FC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 </w:t>
      </w:r>
      <w:r w:rsidRPr="007E6FC4">
        <w:rPr>
          <w:rFonts w:ascii="Times New Roman" w:eastAsia="SimSun" w:hAnsi="Times New Roman" w:cs="Arial"/>
          <w:b/>
          <w:bCs/>
          <w:color w:val="00000A"/>
          <w:kern w:val="2"/>
          <w:sz w:val="28"/>
          <w:szCs w:val="28"/>
          <w:lang w:eastAsia="zh-CN" w:bidi="hi-IN"/>
        </w:rPr>
        <w:t>do dnia 26.03.2025 r.</w:t>
      </w:r>
    </w:p>
    <w:p w14:paraId="18BCC63E" w14:textId="77777777" w:rsidR="007E6FC4" w:rsidRPr="007E6FC4" w:rsidRDefault="007E6FC4" w:rsidP="007E6FC4">
      <w:pPr>
        <w:widowControl w:val="0"/>
        <w:overflowPunct w:val="0"/>
        <w:spacing w:after="0" w:line="360" w:lineRule="auto"/>
        <w:ind w:left="720"/>
        <w:jc w:val="both"/>
        <w:rPr>
          <w:rFonts w:ascii="Times New Roman" w:eastAsia="SimSun" w:hAnsi="Times New Roman" w:cs="Mangal"/>
          <w:color w:val="00000A"/>
          <w:kern w:val="2"/>
          <w:sz w:val="24"/>
          <w:szCs w:val="21"/>
          <w:lang w:eastAsia="zh-CN" w:bidi="hi-IN"/>
        </w:rPr>
      </w:pPr>
    </w:p>
    <w:p w14:paraId="5D92DCE9" w14:textId="51F149F4" w:rsidR="002A6081" w:rsidRDefault="002A6081" w:rsidP="00585289">
      <w:pPr>
        <w:widowControl w:val="0"/>
        <w:overflowPunct w:val="0"/>
        <w:spacing w:before="58" w:after="58" w:line="360" w:lineRule="auto"/>
        <w:jc w:val="both"/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</w:pPr>
      <w:r w:rsidRPr="00585289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Konkurs odbędzie się w piątek</w:t>
      </w:r>
      <w:r w:rsidR="00390797" w:rsidRPr="00585289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</w:t>
      </w:r>
      <w:r w:rsidR="00C061C7" w:rsidRPr="00585289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</w:t>
      </w:r>
      <w:r w:rsidR="00390797" w:rsidRPr="00585289">
        <w:rPr>
          <w:rFonts w:ascii="Times New Roman" w:eastAsia="SimSun" w:hAnsi="Times New Roman" w:cs="Arial"/>
          <w:b/>
          <w:bCs/>
          <w:color w:val="00000A"/>
          <w:kern w:val="2"/>
          <w:sz w:val="28"/>
          <w:szCs w:val="28"/>
          <w:lang w:eastAsia="zh-CN" w:bidi="hi-IN"/>
        </w:rPr>
        <w:t>28</w:t>
      </w:r>
      <w:r w:rsidR="005A4CCA" w:rsidRPr="00585289">
        <w:rPr>
          <w:rFonts w:ascii="Times New Roman" w:eastAsia="SimSun" w:hAnsi="Times New Roman" w:cs="Arial"/>
          <w:b/>
          <w:bCs/>
          <w:color w:val="00000A"/>
          <w:kern w:val="2"/>
          <w:sz w:val="28"/>
          <w:szCs w:val="28"/>
          <w:lang w:eastAsia="zh-CN" w:bidi="hi-IN"/>
        </w:rPr>
        <w:t xml:space="preserve"> marca</w:t>
      </w:r>
      <w:r w:rsidRPr="00585289">
        <w:rPr>
          <w:rFonts w:ascii="Times New Roman" w:eastAsia="SimSun" w:hAnsi="Times New Roman" w:cs="Arial"/>
          <w:b/>
          <w:bCs/>
          <w:color w:val="00000A"/>
          <w:kern w:val="2"/>
          <w:sz w:val="28"/>
          <w:szCs w:val="28"/>
          <w:lang w:eastAsia="zh-CN" w:bidi="hi-IN"/>
        </w:rPr>
        <w:t xml:space="preserve"> 202</w:t>
      </w:r>
      <w:r w:rsidR="00714FFA" w:rsidRPr="00585289">
        <w:rPr>
          <w:rFonts w:ascii="Times New Roman" w:eastAsia="SimSun" w:hAnsi="Times New Roman" w:cs="Arial"/>
          <w:b/>
          <w:bCs/>
          <w:color w:val="00000A"/>
          <w:kern w:val="2"/>
          <w:sz w:val="28"/>
          <w:szCs w:val="28"/>
          <w:lang w:eastAsia="zh-CN" w:bidi="hi-IN"/>
        </w:rPr>
        <w:t>5</w:t>
      </w:r>
      <w:r w:rsidRPr="00585289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</w:t>
      </w:r>
      <w:r w:rsidR="00C061C7" w:rsidRPr="00585289">
        <w:rPr>
          <w:rFonts w:ascii="Times New Roman" w:eastAsia="SimSun" w:hAnsi="Times New Roman" w:cs="Arial"/>
          <w:color w:val="00000A"/>
          <w:kern w:val="2"/>
          <w:sz w:val="26"/>
          <w:szCs w:val="26"/>
          <w:lang w:eastAsia="zh-CN" w:bidi="hi-IN"/>
        </w:rPr>
        <w:t xml:space="preserve">w </w:t>
      </w:r>
      <w:r w:rsidRPr="00585289">
        <w:rPr>
          <w:rFonts w:ascii="Times New Roman" w:eastAsia="SimSun" w:hAnsi="Times New Roman" w:cs="Arial"/>
          <w:kern w:val="2"/>
          <w:sz w:val="26"/>
          <w:szCs w:val="26"/>
          <w:lang w:eastAsia="zh-CN" w:bidi="hi-IN"/>
        </w:rPr>
        <w:t xml:space="preserve">gmachu </w:t>
      </w:r>
      <w:r w:rsidR="00C061C7" w:rsidRPr="00585289">
        <w:rPr>
          <w:rFonts w:ascii="Times New Roman" w:eastAsia="SimSun" w:hAnsi="Times New Roman" w:cs="Arial"/>
          <w:kern w:val="2"/>
          <w:sz w:val="26"/>
          <w:szCs w:val="26"/>
          <w:lang w:eastAsia="zh-CN" w:bidi="hi-IN"/>
        </w:rPr>
        <w:t>Zespołu Szkół nr 2</w:t>
      </w:r>
      <w:r w:rsidR="00390797" w:rsidRPr="00585289">
        <w:rPr>
          <w:rFonts w:ascii="Times New Roman" w:eastAsia="SimSun" w:hAnsi="Times New Roman" w:cs="Arial"/>
          <w:kern w:val="2"/>
          <w:sz w:val="26"/>
          <w:szCs w:val="26"/>
          <w:lang w:eastAsia="zh-CN" w:bidi="hi-IN"/>
        </w:rPr>
        <w:t>2</w:t>
      </w:r>
      <w:r w:rsidRPr="00585289"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  <w:t xml:space="preserve"> </w:t>
      </w:r>
      <w:r w:rsidR="00285004" w:rsidRPr="00585289"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  <w:t>im. Emiliana Konopczyńskiego w Warszawie</w:t>
      </w:r>
      <w:r w:rsidR="00752CB3" w:rsidRPr="00585289"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  <w:t xml:space="preserve">. O godzinie rozpoczęcia konkursu organizator poinformuje </w:t>
      </w:r>
      <w:r w:rsidR="00ED017C" w:rsidRPr="00585289"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  <w:t xml:space="preserve">zgłoszonych uczestników mailowo. </w:t>
      </w:r>
    </w:p>
    <w:p w14:paraId="6712C09A" w14:textId="77777777" w:rsidR="00585289" w:rsidRPr="00585289" w:rsidRDefault="00585289" w:rsidP="00585289">
      <w:pPr>
        <w:widowControl w:val="0"/>
        <w:overflowPunct w:val="0"/>
        <w:spacing w:before="58" w:after="58" w:line="36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14:paraId="6631BECB" w14:textId="4276CDD7" w:rsidR="002A6081" w:rsidRPr="0049023B" w:rsidRDefault="00F8552B" w:rsidP="00FD7CC2">
      <w:pPr>
        <w:pStyle w:val="Akapitzlist"/>
        <w:widowControl w:val="0"/>
        <w:numPr>
          <w:ilvl w:val="1"/>
          <w:numId w:val="4"/>
        </w:numPr>
        <w:overflowPunct w:val="0"/>
        <w:spacing w:before="58" w:after="58" w:line="36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Każdy</w:t>
      </w:r>
      <w:r w:rsidR="002A6081" w:rsidRPr="0028500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uczestni</w:t>
      </w:r>
      <w:r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k</w:t>
      </w:r>
      <w:r w:rsidR="002A6081" w:rsidRPr="0028500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</w:t>
      </w:r>
      <w:r w:rsidR="00ED017C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konkursu </w:t>
      </w:r>
      <w:r w:rsidR="002A6081" w:rsidRPr="0028500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otrzyma certyfikat uczestnictwa.</w:t>
      </w:r>
    </w:p>
    <w:p w14:paraId="1D715E05" w14:textId="3032B357" w:rsidR="002A6081" w:rsidRPr="0049023B" w:rsidRDefault="00CD2397" w:rsidP="00FD7CC2">
      <w:pPr>
        <w:pStyle w:val="Akapitzlist"/>
        <w:widowControl w:val="0"/>
        <w:numPr>
          <w:ilvl w:val="1"/>
          <w:numId w:val="4"/>
        </w:numPr>
        <w:overflowPunct w:val="0"/>
        <w:spacing w:before="58" w:after="58" w:line="36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Laureaci 1-g</w:t>
      </w:r>
      <w:r w:rsidR="008D71EC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o, 2-go i 3-go miejsca</w:t>
      </w:r>
      <w:r w:rsidR="002A6081" w:rsidRPr="0028500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otrzymają dyplomy i nagrody</w:t>
      </w:r>
      <w:r w:rsidR="0028500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.</w:t>
      </w:r>
    </w:p>
    <w:p w14:paraId="2130AB5A" w14:textId="1C4212FC" w:rsidR="002A6081" w:rsidRPr="0049023B" w:rsidRDefault="002A6081" w:rsidP="00FD7CC2">
      <w:pPr>
        <w:pStyle w:val="Akapitzlist"/>
        <w:widowControl w:val="0"/>
        <w:numPr>
          <w:ilvl w:val="1"/>
          <w:numId w:val="4"/>
        </w:numPr>
        <w:overflowPunct w:val="0"/>
        <w:spacing w:before="58" w:after="58" w:line="36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28500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Wynik</w:t>
      </w:r>
      <w:r w:rsidR="00F8552B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i</w:t>
      </w:r>
      <w:r w:rsidRPr="0028500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</w:t>
      </w:r>
      <w:r w:rsidR="00F8552B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konkursu </w:t>
      </w:r>
      <w:r w:rsidRPr="0028500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zostan</w:t>
      </w:r>
      <w:r w:rsidR="00F8552B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ą</w:t>
      </w:r>
      <w:r w:rsidRPr="0028500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ogłoszon</w:t>
      </w:r>
      <w:r w:rsidR="00F8552B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e</w:t>
      </w:r>
      <w:r w:rsidRPr="00285004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tego samego dnia, a decyzja jury będzie ostateczna.</w:t>
      </w:r>
    </w:p>
    <w:p w14:paraId="16A98294" w14:textId="5E8A9C9C" w:rsidR="0062389C" w:rsidRPr="0049023B" w:rsidRDefault="0062389C" w:rsidP="00FD7CC2">
      <w:pPr>
        <w:pStyle w:val="Akapitzlist"/>
        <w:widowControl w:val="0"/>
        <w:numPr>
          <w:ilvl w:val="1"/>
          <w:numId w:val="4"/>
        </w:numPr>
        <w:overflowPunct w:val="0"/>
        <w:spacing w:before="58" w:after="58" w:line="36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Uczniowie </w:t>
      </w:r>
      <w:r w:rsidR="00F8552B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L</w:t>
      </w:r>
      <w:r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iceum, którzy zdobędą 3 pierwsze miejsca, przechodzą do </w:t>
      </w:r>
      <w:r w:rsidR="000D12CB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kolejnego </w:t>
      </w:r>
      <w:r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etapu </w:t>
      </w:r>
      <w:r w:rsidR="000D12CB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i będą reprezentować </w:t>
      </w:r>
      <w:r w:rsidR="00557F80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Liceum Konopczyńskiego w konkursie </w:t>
      </w:r>
      <w:r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międzyszkoln</w:t>
      </w:r>
      <w:r w:rsidR="00557F80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ym, który</w:t>
      </w:r>
      <w:r w:rsidR="006E0EE1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zostanie przeprowadzony</w:t>
      </w:r>
      <w:r w:rsidR="00557F80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10.04.</w:t>
      </w:r>
      <w:r w:rsidR="003A1631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 xml:space="preserve"> b</w:t>
      </w:r>
      <w:r w:rsidR="00BE144E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r</w:t>
      </w:r>
      <w:r w:rsidR="003A1631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.</w:t>
      </w:r>
    </w:p>
    <w:p w14:paraId="632A64C0" w14:textId="0132E378" w:rsidR="002A6081" w:rsidRPr="0049023B" w:rsidRDefault="002A6081" w:rsidP="00FD7CC2">
      <w:pPr>
        <w:pStyle w:val="Akapitzlist"/>
        <w:widowControl w:val="0"/>
        <w:numPr>
          <w:ilvl w:val="1"/>
          <w:numId w:val="4"/>
        </w:numPr>
        <w:overflowPunct w:val="0"/>
        <w:spacing w:before="58" w:after="58" w:line="360" w:lineRule="auto"/>
        <w:jc w:val="both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62389C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Ustala się również, że sytuacje nieprzewidziane w tym dokumencie, w razie potrzeby, będą rozwiąz</w:t>
      </w:r>
      <w:r w:rsidR="00E81D31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yw</w:t>
      </w:r>
      <w:r w:rsidRPr="0062389C"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  <w:t>ane przez organizatorów na bieżąco.</w:t>
      </w:r>
    </w:p>
    <w:p w14:paraId="6C67F768" w14:textId="77777777" w:rsidR="002A6081" w:rsidRPr="0049023B" w:rsidRDefault="002A6081" w:rsidP="002A6081">
      <w:pPr>
        <w:widowControl w:val="0"/>
        <w:overflowPunct w:val="0"/>
        <w:spacing w:before="58" w:after="58" w:line="360" w:lineRule="auto"/>
        <w:ind w:left="709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6B8B52EE" w14:textId="77777777" w:rsidR="002A6081" w:rsidRPr="0049023B" w:rsidRDefault="002A6081" w:rsidP="002A6081">
      <w:pPr>
        <w:widowControl w:val="0"/>
        <w:overflowPunct w:val="0"/>
        <w:spacing w:before="58" w:after="58" w:line="360" w:lineRule="auto"/>
        <w:ind w:left="709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5AF961EE" w14:textId="77777777" w:rsidR="002A6081" w:rsidRPr="0049023B" w:rsidRDefault="002A6081" w:rsidP="002A6081">
      <w:pPr>
        <w:widowControl w:val="0"/>
        <w:overflowPunct w:val="0"/>
        <w:spacing w:before="58" w:after="58" w:line="360" w:lineRule="auto"/>
        <w:ind w:left="709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2C2ECFD6" w14:textId="77777777" w:rsidR="002A6081" w:rsidRPr="0049023B" w:rsidRDefault="002A6081" w:rsidP="002A6081">
      <w:pPr>
        <w:widowControl w:val="0"/>
        <w:overflowPunct w:val="0"/>
        <w:spacing w:before="58" w:after="58" w:line="360" w:lineRule="auto"/>
        <w:ind w:left="709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1AE81F8F" w14:textId="77777777" w:rsidR="002A6081" w:rsidRPr="0049023B" w:rsidRDefault="002A6081" w:rsidP="002A6081">
      <w:pPr>
        <w:widowControl w:val="0"/>
        <w:overflowPunct w:val="0"/>
        <w:spacing w:before="58" w:after="58" w:line="360" w:lineRule="auto"/>
        <w:ind w:left="709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sectPr w:rsidR="002A6081" w:rsidRPr="0049023B"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560F6A1E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u w:val="single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ZAŁĄCZNIK nr 1</w:t>
      </w:r>
    </w:p>
    <w:p w14:paraId="2866F171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2A6081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MIĘDZYSZKOLNY</w:t>
      </w:r>
      <w:r w:rsidRPr="0049023B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KONKURS CZYTANIA NA </w:t>
      </w:r>
      <w:r w:rsidRPr="002A6081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GŁOS W JĘZ. HISZPAŃSKIM „NIECH ZYJE CZYTELNICTWO”</w:t>
      </w: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u w:val="single"/>
          <w:lang w:eastAsia="zh-CN" w:bidi="hi-IN"/>
        </w:rPr>
        <w:t>(</w:t>
      </w:r>
      <w:r w:rsidRPr="0049023B">
        <w:rPr>
          <w:rFonts w:ascii="Times New Roman" w:eastAsia="SimSun" w:hAnsi="Times New Roman" w:cs="Arial"/>
          <w:color w:val="00000A"/>
          <w:kern w:val="2"/>
          <w:sz w:val="28"/>
          <w:szCs w:val="28"/>
          <w:u w:val="single"/>
          <w:lang w:eastAsia="zh-CN" w:bidi="hi-IN"/>
        </w:rPr>
        <w:t>dotyczy uczniów niepełnoletnich)</w:t>
      </w:r>
    </w:p>
    <w:p w14:paraId="10494F26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8"/>
          <w:szCs w:val="28"/>
          <w:lang w:eastAsia="zh-CN" w:bidi="hi-IN"/>
        </w:rPr>
      </w:pPr>
    </w:p>
    <w:p w14:paraId="676E2923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Wyrażam zgodę na udział mojego dziecka ………………………………………………</w:t>
      </w:r>
    </w:p>
    <w:p w14:paraId="082D16BC" w14:textId="75B4BCBE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 w </w:t>
      </w:r>
      <w:r w:rsidRPr="002A6081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MIĘDZYSZKOLNY</w:t>
      </w:r>
      <w:r w:rsidR="00285004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M</w:t>
      </w:r>
      <w:r w:rsidRPr="0049023B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KONKURS</w:t>
      </w:r>
      <w:r w:rsidR="00285004" w:rsidRPr="0049023B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IE</w:t>
      </w:r>
      <w:r w:rsidRPr="0049023B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CZYTANIA NA </w:t>
      </w:r>
      <w:r w:rsidRPr="002A6081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GŁOS  W JĘZ. HISZPAŃSKIM „NIECH ZYJE CZYTELNICTWO”</w:t>
      </w:r>
    </w:p>
    <w:p w14:paraId="44CDD6CE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27B672A1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…………………………………………………………………………………………..</w:t>
      </w:r>
    </w:p>
    <w:p w14:paraId="1D586381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  <w:t>data i czytelny podpis rodzica / opiekuna prawnego</w:t>
      </w:r>
    </w:p>
    <w:p w14:paraId="62EE1D9C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</w:p>
    <w:p w14:paraId="63F2CA07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u w:val="single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u w:val="single"/>
          <w:lang w:eastAsia="zh-CN" w:bidi="hi-IN"/>
        </w:rPr>
        <w:t>Zgoda na przetwarzanie danych osobowych</w:t>
      </w:r>
    </w:p>
    <w:p w14:paraId="743D5F02" w14:textId="6BBE3FFF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Na podstawie Rozporządzenia Parlamentu Europejskiego i Rady (UE) 2016/679 z dnia 27 kwietnia 2016 roku wyrażam zgodę na przetwarzanie danych osobowych mojego dziecka w celach organizacji i przeprowadzenia konkursu oraz udostępniania informacji o wynikach konkursu. Przyjmuję do wiadomości, iż administratorem danych osobowych jest </w:t>
      </w:r>
      <w:bookmarkStart w:id="1" w:name="_Hlk191825341"/>
      <w:r w:rsidR="00FE7C7C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Zespół Szkół nr</w:t>
      </w:r>
      <w:r w:rsidR="00FD7CC2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 </w:t>
      </w:r>
      <w:r w:rsidR="00FE7C7C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2</w:t>
      </w:r>
      <w:r w:rsidR="00FD7CC2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2</w:t>
      </w:r>
      <w:r w:rsidR="00FE7C7C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 im. Emiliana Konopczyńskiego 4; 00-335 Warszawa.</w:t>
      </w:r>
      <w:bookmarkEnd w:id="1"/>
      <w:r w:rsidR="00FE7C7C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Wiem, że podanie danych jest dobrowolne, ale konieczne do realizacji celów, w jakich zostały zebrane.                                        </w:t>
      </w:r>
    </w:p>
    <w:p w14:paraId="7172C237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5A91A6CC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…………………………………</w:t>
      </w:r>
    </w:p>
    <w:p w14:paraId="20B8D2D4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  <w:t>czytelny podpis rodzica / opiekuna prawnego</w:t>
      </w:r>
    </w:p>
    <w:p w14:paraId="6D7CC603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</w:p>
    <w:p w14:paraId="66C5475D" w14:textId="77777777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u w:val="single"/>
          <w:lang w:eastAsia="zh-CN" w:bidi="hi-IN"/>
        </w:rPr>
        <w:t>Oświadczenie o zapoznaniu z regulaminem konkursu i klauzulą informacyjną</w:t>
      </w:r>
    </w:p>
    <w:p w14:paraId="394FB8BE" w14:textId="6B41D2B3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Oświadczam,</w:t>
      </w:r>
      <w:r w:rsidR="00FE7C7C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że zapoznałam/zapoznałem się i akceptuję warunki przewidziane </w:t>
      </w: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br/>
        <w:t>w regulaminie konkursu i klauzuli informacyjnej</w:t>
      </w:r>
    </w:p>
    <w:p w14:paraId="426F1176" w14:textId="77777777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39FDBDCD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56672475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…………………………………</w:t>
      </w:r>
    </w:p>
    <w:p w14:paraId="4DEE852E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  <w:t>czytelny podpis rodzica / opiekuna prawnego</w:t>
      </w:r>
    </w:p>
    <w:p w14:paraId="52780609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</w:p>
    <w:p w14:paraId="618C5651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u w:val="single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u w:val="single"/>
          <w:lang w:eastAsia="zh-CN" w:bidi="hi-IN"/>
        </w:rPr>
        <w:t>Zgoda na wykorzystanie wizerunku</w:t>
      </w:r>
    </w:p>
    <w:p w14:paraId="5FD85377" w14:textId="128D2FF2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Wyrażam zgodę na nieodpłatne używanie, wykorzystanie i rozpowszechnianie wizerunku mojego dziecka, utrwalonego jakąkolwiek techniką na wszelkich nośnikach (w tym w postaci fotografii i dokumentacji filmowej)</w:t>
      </w:r>
      <w:r w:rsidR="00FE7C7C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 przez Zespół Szkół nr </w:t>
      </w:r>
      <w:r w:rsidR="004D4F6C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2</w:t>
      </w:r>
      <w:r w:rsidR="00FE7C7C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2 im. Emiliana Konopczyńskiego 4; 00-335 Warszawa </w:t>
      </w: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na potrzeby </w:t>
      </w:r>
      <w:r w:rsidRPr="002A6081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MIĘDZYSZKOLN</w:t>
      </w:r>
      <w:r w:rsidR="00FE7C7C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EGO</w:t>
      </w:r>
      <w:r w:rsidRPr="0049023B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KONKURS</w:t>
      </w:r>
      <w:r w:rsidR="00FE7C7C" w:rsidRPr="0049023B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U</w:t>
      </w:r>
      <w:r w:rsidRPr="0049023B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CZYTANIA NA </w:t>
      </w:r>
      <w:r w:rsidRPr="002A6081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GŁOS W JĘZ</w:t>
      </w:r>
      <w:r w:rsidR="00FE7C7C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YKU</w:t>
      </w:r>
      <w:r w:rsidRPr="002A6081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HISZPAŃSKIM „NIECH ZYJE CZYTELNICTWO”</w:t>
      </w: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.</w:t>
      </w:r>
    </w:p>
    <w:p w14:paraId="0906E79B" w14:textId="77777777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68EFE3F2" w14:textId="7CAA16C3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Niniejsza zgoda obejmuje wszelkie formy publikacji, w szczególności rozpowszechniane w Internecie (w tym na stronie </w:t>
      </w:r>
      <w:r w:rsidR="00FE7C7C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Zespołu Szkół nr. 2</w:t>
      </w:r>
      <w:r w:rsidR="00FD7CC2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2</w:t>
      </w: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, portalu społecznościowym Facebook, YouTube)</w:t>
      </w:r>
    </w:p>
    <w:p w14:paraId="5608B56C" w14:textId="77777777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oraz zamieszczenie w materiałach promocyjnych oraz informacyjnych. Wizerunek mojego dziecka nie może być użyty w formie lub publikacji obraźliwej lub naruszać w inny sposób moich dóbr osobistych.</w:t>
      </w:r>
    </w:p>
    <w:p w14:paraId="2724C967" w14:textId="77777777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494F2DBD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…………………………………</w:t>
      </w:r>
    </w:p>
    <w:p w14:paraId="7D9A83C6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  <w:t>czytelny podpis rodzica / opiekuna prawnego</w:t>
      </w:r>
    </w:p>
    <w:p w14:paraId="2BBE3426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br w:type="page"/>
      </w:r>
    </w:p>
    <w:p w14:paraId="3AE35AF7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u w:val="single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ZAŁĄCZNIK nr 2</w:t>
      </w:r>
    </w:p>
    <w:p w14:paraId="3F25824F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2A6081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MIĘDZYSZKOLNY</w:t>
      </w:r>
      <w:r w:rsidRPr="0049023B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KONKURS CZYTANIA NA </w:t>
      </w:r>
      <w:r w:rsidRPr="002A6081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GŁOS W JĘZ.HISZPAŃSKIM „NIECH ZYJE CZYTELNICTWO”</w:t>
      </w: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49023B">
        <w:rPr>
          <w:rFonts w:ascii="Times New Roman" w:eastAsia="SimSun" w:hAnsi="Times New Roman" w:cs="Arial"/>
          <w:color w:val="00000A"/>
          <w:kern w:val="2"/>
          <w:sz w:val="28"/>
          <w:szCs w:val="28"/>
          <w:u w:val="single"/>
          <w:lang w:eastAsia="zh-CN" w:bidi="hi-IN"/>
        </w:rPr>
        <w:t>(dotyczy uczniów pełnoletnich</w:t>
      </w: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u w:val="single"/>
          <w:lang w:eastAsia="zh-CN" w:bidi="hi-IN"/>
        </w:rPr>
        <w:t>)</w:t>
      </w:r>
    </w:p>
    <w:p w14:paraId="1D04DC9B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5E8FD9DC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Wiem, że  moje dziecko …………………………………………………………………..</w:t>
      </w:r>
    </w:p>
    <w:p w14:paraId="4FA5A590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bierze udział w </w:t>
      </w:r>
      <w:r w:rsidRPr="002A6081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MIĘDZYSZKOLNY</w:t>
      </w:r>
      <w:r w:rsidRPr="0049023B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KONKURS CZYTANIA NA </w:t>
      </w:r>
      <w:r w:rsidRPr="002A6081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GŁOS  W JĘZ. HISZPAŃSKIM „NIECH ZYJE CZYTELNICTWO”</w:t>
      </w:r>
    </w:p>
    <w:p w14:paraId="20CD5A95" w14:textId="77777777" w:rsidR="002A6081" w:rsidRPr="002A6081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</w:p>
    <w:p w14:paraId="0118D4BC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…………………………………………………………………………………………..</w:t>
      </w:r>
    </w:p>
    <w:p w14:paraId="30A5D22A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  <w:t>data i czytelny podpis rodzica / opiekuna prawnego</w:t>
      </w:r>
    </w:p>
    <w:p w14:paraId="647C72FE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</w:p>
    <w:p w14:paraId="15546889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u w:val="single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u w:val="single"/>
          <w:lang w:eastAsia="zh-CN" w:bidi="hi-IN"/>
        </w:rPr>
        <w:t>Zgoda na przetwarzanie danych osobowych</w:t>
      </w:r>
    </w:p>
    <w:p w14:paraId="623AFAED" w14:textId="2438443B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Na podstawie Rozporządzenia Parlamentu Europejskiego i Rady (UE) 2016/679 z dnia 27 kwietnia 2016 roku wyrażam zgodę na przetwarzanie moich danych  osobowych  w celach organizacji i przeprowadzenia konkursu oraz udostępniania informacji o wynikach konkursu. Przyjmuję do wiadomości, iż administratorem danych osobowych jest</w:t>
      </w:r>
      <w:r w:rsidR="00FE7C7C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 Zespół Szkół nr</w:t>
      </w:r>
      <w:r w:rsidR="00FD7CC2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 2</w:t>
      </w:r>
      <w:r w:rsidR="00FE7C7C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2 im. Emiliana Konopczyńskiego z siedzibą przy ul. Konopczyńskiego 4 w Warszawie. </w:t>
      </w: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Wiem, że podanie danych jest dobrowolne, ale konieczne do realizacji celów, </w:t>
      </w:r>
      <w:r w:rsidR="00FE7C7C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w jakich zostały ze</w:t>
      </w: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brane.                                        </w:t>
      </w:r>
    </w:p>
    <w:p w14:paraId="0BB947EB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5E08B279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…………………………………</w:t>
      </w:r>
    </w:p>
    <w:p w14:paraId="0EB3BD54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  <w:t>czytelny podpis pełnoletniego uczestnika</w:t>
      </w:r>
    </w:p>
    <w:p w14:paraId="2072EC2D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</w:p>
    <w:p w14:paraId="73DB37B6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u w:val="single"/>
          <w:lang w:eastAsia="zh-CN" w:bidi="hi-IN"/>
        </w:rPr>
        <w:t>Oświadczenie o zapoznaniu z regulaminem konkursu i klauzulą informacyjną</w:t>
      </w:r>
    </w:p>
    <w:p w14:paraId="3BF53841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Oświadczam, że zapoznałam/zapoznałem się i akceptuję warunki przewidziane w regulaminie konkursu i klauzuli informacyjnej.</w:t>
      </w:r>
    </w:p>
    <w:p w14:paraId="497BE842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318A133B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…………………………………</w:t>
      </w:r>
    </w:p>
    <w:p w14:paraId="19107D73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  <w:t>czytelny podpis pełnoletniego uczestnika</w:t>
      </w:r>
    </w:p>
    <w:p w14:paraId="28A97567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</w:p>
    <w:p w14:paraId="0809B4FB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u w:val="single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u w:val="single"/>
          <w:lang w:eastAsia="zh-CN" w:bidi="hi-IN"/>
        </w:rPr>
        <w:t>Zgoda na wykorzystanie wizerunku</w:t>
      </w:r>
    </w:p>
    <w:p w14:paraId="7770BC60" w14:textId="1D9E5BFC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Wyrażam zgodę na nieodpłatne używanie, wykorzystanie i rozpowszechnianie  mojego wizerunku utrwalonego jakąkolwiek techniką na wszelkich nośnikach (w tym w postaci fotografii i dokumentacji filmowej) przez</w:t>
      </w:r>
      <w:r w:rsidR="007636F7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 Zespół Szkół nr </w:t>
      </w:r>
      <w:r w:rsidR="00FD7CC2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2</w:t>
      </w:r>
      <w:r w:rsidR="007636F7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2 im. Emiliana Konopczyńskiego </w:t>
      </w: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na potrzeby </w:t>
      </w:r>
      <w:r w:rsidRPr="002A6081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MIĘDZYSZKOLN</w:t>
      </w:r>
      <w:r w:rsidR="007636F7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EGO</w:t>
      </w:r>
      <w:r w:rsidRPr="0049023B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KONKURS</w:t>
      </w:r>
      <w:r w:rsidR="007636F7" w:rsidRPr="0049023B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U</w:t>
      </w:r>
      <w:r w:rsidRPr="0049023B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CZYTANIA NA </w:t>
      </w:r>
      <w:r w:rsidRPr="002A6081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GŁOS W JĘZ</w:t>
      </w:r>
      <w:r w:rsidR="007636F7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ĘZYKU</w:t>
      </w:r>
      <w:r w:rsidRPr="002A6081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HISZP</w:t>
      </w:r>
      <w:r w:rsidR="007636F7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AŃSKIM</w:t>
      </w:r>
      <w:r w:rsidR="007636F7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2A6081"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„NIECH ZYJE CZYTELNICTWO”</w:t>
      </w: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.</w:t>
      </w:r>
    </w:p>
    <w:p w14:paraId="3AF79BBF" w14:textId="77777777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481EC561" w14:textId="4D7520DE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Niniejsza zgoda obejmuje wszelkie formy publikacji, w szczególności rozpowszechniane w Internecie</w:t>
      </w:r>
      <w:r w:rsidR="007636F7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 (w tym na stronie Zespołu Szkół nr </w:t>
      </w:r>
      <w:r w:rsidR="004D4F6C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2</w:t>
      </w:r>
      <w:r w:rsidR="007636F7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2 im. Emiliana </w:t>
      </w:r>
      <w:proofErr w:type="spellStart"/>
      <w:r w:rsidR="007636F7"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Konopczynskiego</w:t>
      </w:r>
      <w:proofErr w:type="spellEnd"/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, portalu społecznościowym Facebook, YouTube) oraz zamieszczenie w materiałach promocyjnych oraz informacyjnych. Mój wizerunek  nie może być użyty w formie lub publikacji obraźliwej lub naruszać w inny sposób moich dóbr osobistych.</w:t>
      </w:r>
    </w:p>
    <w:p w14:paraId="5F86EFA8" w14:textId="77777777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56A4DC91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…………………………………</w:t>
      </w:r>
    </w:p>
    <w:p w14:paraId="0DAE8D08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  <w:t>czytelny podpis pełnoletniego uczestnika</w:t>
      </w:r>
    </w:p>
    <w:p w14:paraId="7C652406" w14:textId="77777777" w:rsidR="002A6081" w:rsidRPr="0049023B" w:rsidRDefault="002A6081" w:rsidP="002A6081">
      <w:pPr>
        <w:widowControl w:val="0"/>
        <w:overflowPunct w:val="0"/>
        <w:spacing w:before="58" w:after="58" w:line="360" w:lineRule="auto"/>
        <w:jc w:val="both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</w:p>
    <w:p w14:paraId="4F23FC41" w14:textId="77777777" w:rsidR="002A6081" w:rsidRPr="0049023B" w:rsidRDefault="002A6081" w:rsidP="002A6081">
      <w:pPr>
        <w:widowControl w:val="0"/>
        <w:overflowPunct w:val="0"/>
        <w:spacing w:before="58" w:after="58" w:line="360" w:lineRule="auto"/>
        <w:jc w:val="both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</w:p>
    <w:p w14:paraId="3291300B" w14:textId="77777777" w:rsidR="002A6081" w:rsidRPr="0049023B" w:rsidRDefault="002A6081" w:rsidP="002A6081">
      <w:pPr>
        <w:widowControl w:val="0"/>
        <w:overflowPunct w:val="0"/>
        <w:spacing w:before="58" w:after="58" w:line="360" w:lineRule="auto"/>
        <w:jc w:val="both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</w:p>
    <w:p w14:paraId="06ECD517" w14:textId="77777777" w:rsidR="002A6081" w:rsidRPr="0049023B" w:rsidRDefault="002A6081" w:rsidP="002A6081">
      <w:pPr>
        <w:widowControl w:val="0"/>
        <w:overflowPunct w:val="0"/>
        <w:spacing w:before="58" w:after="58" w:line="360" w:lineRule="auto"/>
        <w:jc w:val="both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</w:p>
    <w:p w14:paraId="46B78495" w14:textId="77777777" w:rsidR="002A6081" w:rsidRPr="0049023B" w:rsidRDefault="002A6081" w:rsidP="002A6081">
      <w:pPr>
        <w:widowControl w:val="0"/>
        <w:overflowPunct w:val="0"/>
        <w:spacing w:before="58" w:after="58" w:line="360" w:lineRule="auto"/>
        <w:jc w:val="both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</w:p>
    <w:p w14:paraId="09662EEF" w14:textId="77777777" w:rsidR="002A6081" w:rsidRPr="0049023B" w:rsidRDefault="002A6081" w:rsidP="002A6081">
      <w:pPr>
        <w:widowControl w:val="0"/>
        <w:overflowPunct w:val="0"/>
        <w:spacing w:before="58" w:after="58" w:line="360" w:lineRule="auto"/>
        <w:jc w:val="both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</w:p>
    <w:p w14:paraId="30234265" w14:textId="77777777" w:rsidR="002A6081" w:rsidRPr="0049023B" w:rsidRDefault="002A6081" w:rsidP="002A6081">
      <w:pPr>
        <w:widowControl w:val="0"/>
        <w:overflowPunct w:val="0"/>
        <w:spacing w:before="58" w:after="58" w:line="360" w:lineRule="auto"/>
        <w:jc w:val="both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  <w:sectPr w:rsidR="002A6081" w:rsidRPr="0049023B"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53B6DFAD" w14:textId="77777777" w:rsidR="002A6081" w:rsidRPr="0049023B" w:rsidRDefault="002A6081" w:rsidP="002A6081">
      <w:pPr>
        <w:widowControl w:val="0"/>
        <w:overflowPunct w:val="0"/>
        <w:spacing w:after="0" w:line="240" w:lineRule="auto"/>
        <w:jc w:val="center"/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  <w:lastRenderedPageBreak/>
        <w:t>KARTA ZGŁOSZENIA</w:t>
      </w:r>
    </w:p>
    <w:p w14:paraId="29AFD886" w14:textId="6764F8B6" w:rsidR="002A6081" w:rsidRPr="0049023B" w:rsidRDefault="002A6081" w:rsidP="002A6081">
      <w:pPr>
        <w:widowControl w:val="0"/>
        <w:overflowPunct w:val="0"/>
        <w:spacing w:after="0" w:line="240" w:lineRule="auto"/>
        <w:jc w:val="center"/>
        <w:rPr>
          <w:rFonts w:ascii="Times New Roman" w:eastAsia="SimSun" w:hAnsi="Times New Roman" w:cs="Arial"/>
          <w:color w:val="00000A"/>
          <w:kern w:val="2"/>
          <w:lang w:eastAsia="zh-CN" w:bidi="hi-IN"/>
        </w:rPr>
      </w:pPr>
      <w:r w:rsidRPr="002A6081">
        <w:rPr>
          <w:rFonts w:ascii="Arial" w:eastAsia="SimSun" w:hAnsi="Arial" w:cs="Arial"/>
          <w:kern w:val="2"/>
          <w:lang w:eastAsia="zh-CN" w:bidi="hi-IN"/>
        </w:rPr>
        <w:t>MIĘDZYSZKOLNY</w:t>
      </w:r>
      <w:r w:rsidRPr="0049023B">
        <w:rPr>
          <w:rFonts w:ascii="Arial" w:eastAsia="SimSun" w:hAnsi="Arial" w:cs="Arial"/>
          <w:kern w:val="2"/>
          <w:lang w:eastAsia="zh-CN" w:bidi="hi-IN"/>
        </w:rPr>
        <w:t xml:space="preserve"> KONKURS CZYTANIA NA </w:t>
      </w:r>
      <w:r w:rsidRPr="002A6081">
        <w:rPr>
          <w:rFonts w:ascii="Arial" w:eastAsia="SimSun" w:hAnsi="Arial" w:cs="Arial"/>
          <w:kern w:val="2"/>
          <w:lang w:eastAsia="zh-CN" w:bidi="hi-IN"/>
        </w:rPr>
        <w:t>GŁOS W JĘZ</w:t>
      </w:r>
      <w:r w:rsidR="007636F7">
        <w:rPr>
          <w:rFonts w:ascii="Arial" w:eastAsia="SimSun" w:hAnsi="Arial" w:cs="Arial"/>
          <w:kern w:val="2"/>
          <w:lang w:eastAsia="zh-CN" w:bidi="hi-IN"/>
        </w:rPr>
        <w:t>YKU</w:t>
      </w:r>
      <w:r w:rsidRPr="002A6081">
        <w:rPr>
          <w:rFonts w:ascii="Arial" w:eastAsia="SimSun" w:hAnsi="Arial" w:cs="Arial"/>
          <w:kern w:val="2"/>
          <w:lang w:eastAsia="zh-CN" w:bidi="hi-IN"/>
        </w:rPr>
        <w:t xml:space="preserve"> HISZPAŃSKIM </w:t>
      </w:r>
    </w:p>
    <w:p w14:paraId="5A125D00" w14:textId="73F84114" w:rsidR="002A6081" w:rsidRPr="0049023B" w:rsidRDefault="002A6081" w:rsidP="002A6081">
      <w:pPr>
        <w:widowControl w:val="0"/>
        <w:overflowPunct w:val="0"/>
        <w:spacing w:after="0" w:line="240" w:lineRule="auto"/>
        <w:jc w:val="center"/>
        <w:rPr>
          <w:rFonts w:ascii="Times New Roman" w:eastAsia="SimSun" w:hAnsi="Times New Roman" w:cs="Arial"/>
          <w:color w:val="00000A"/>
          <w:kern w:val="2"/>
          <w:lang w:eastAsia="zh-CN" w:bidi="hi-IN"/>
        </w:rPr>
      </w:pPr>
      <w:r w:rsidRPr="002A6081">
        <w:rPr>
          <w:rFonts w:ascii="Arial" w:eastAsia="SimSun" w:hAnsi="Arial" w:cs="Arial"/>
          <w:kern w:val="2"/>
          <w:lang w:eastAsia="zh-CN" w:bidi="hi-IN"/>
        </w:rPr>
        <w:t xml:space="preserve">„NIECH </w:t>
      </w:r>
      <w:r w:rsidR="007636F7">
        <w:rPr>
          <w:rFonts w:ascii="Arial" w:eastAsia="SimSun" w:hAnsi="Arial" w:cs="Arial"/>
          <w:kern w:val="2"/>
          <w:lang w:eastAsia="zh-CN" w:bidi="hi-IN"/>
        </w:rPr>
        <w:t>Ż</w:t>
      </w:r>
      <w:r w:rsidRPr="002A6081">
        <w:rPr>
          <w:rFonts w:ascii="Arial" w:eastAsia="SimSun" w:hAnsi="Arial" w:cs="Arial"/>
          <w:kern w:val="2"/>
          <w:lang w:eastAsia="zh-CN" w:bidi="hi-IN"/>
        </w:rPr>
        <w:t>YJE CZYTELNICTWO”</w:t>
      </w:r>
    </w:p>
    <w:p w14:paraId="0D86BE6B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Arial" w:eastAsia="SimSun" w:hAnsi="Arial" w:cs="Arial"/>
          <w:b/>
          <w:bCs/>
          <w:color w:val="00000A"/>
          <w:kern w:val="2"/>
          <w:sz w:val="18"/>
          <w:szCs w:val="18"/>
          <w:lang w:eastAsia="zh-CN" w:bidi="hi-IN"/>
        </w:rPr>
      </w:pPr>
    </w:p>
    <w:p w14:paraId="0543B430" w14:textId="77777777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  <w:r w:rsidRPr="0049023B">
        <w:rPr>
          <w:rFonts w:ascii="Times New Roman" w:eastAsia="SimSun" w:hAnsi="Times New Roman" w:cs="Arial"/>
          <w:bCs/>
          <w:color w:val="00000A"/>
          <w:kern w:val="2"/>
          <w:sz w:val="20"/>
          <w:szCs w:val="20"/>
          <w:lang w:eastAsia="zh-CN" w:bidi="hi-IN"/>
        </w:rPr>
        <w:t xml:space="preserve">Uwaga! </w:t>
      </w:r>
      <w:r w:rsidRPr="0049023B">
        <w:rPr>
          <w:rFonts w:ascii="Times New Roman" w:eastAsia="SimSun" w:hAnsi="Times New Roman" w:cs="Arial"/>
          <w:bCs/>
          <w:color w:val="00000A"/>
          <w:kern w:val="2"/>
          <w:sz w:val="20"/>
          <w:szCs w:val="20"/>
          <w:u w:val="single"/>
          <w:lang w:eastAsia="zh-CN" w:bidi="hi-IN"/>
        </w:rPr>
        <w:t>Proszę wypełniać osobny formularz dla każdego uczestnika i nie zmieniać układu karty zgłoszenia</w:t>
      </w:r>
    </w:p>
    <w:p w14:paraId="11645A73" w14:textId="77777777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  <w:r w:rsidRPr="0049023B">
        <w:rPr>
          <w:rFonts w:ascii="Times New Roman" w:eastAsia="SimSun" w:hAnsi="Times New Roman" w:cs="Arial"/>
          <w:b/>
          <w:color w:val="00000A"/>
          <w:kern w:val="2"/>
          <w:sz w:val="20"/>
          <w:szCs w:val="20"/>
          <w:u w:val="single"/>
          <w:lang w:eastAsia="zh-CN" w:bidi="hi-IN"/>
        </w:rPr>
        <w:t>PROSZĘ o uzupełninie KARTY ZGŁOSZENIA na KOMPUTERZE. Skany i zdjęcia są często nieczytelne</w:t>
      </w:r>
    </w:p>
    <w:p w14:paraId="51EEAC6B" w14:textId="77777777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b/>
          <w:color w:val="00000A"/>
          <w:kern w:val="2"/>
          <w:sz w:val="20"/>
          <w:szCs w:val="20"/>
          <w:u w:val="single"/>
          <w:lang w:eastAsia="zh-CN" w:bidi="hi-IN"/>
        </w:rPr>
      </w:pPr>
      <w:r w:rsidRPr="0049023B">
        <w:rPr>
          <w:rFonts w:ascii="Times New Roman" w:eastAsia="SimSun" w:hAnsi="Times New Roman" w:cs="Arial"/>
          <w:b/>
          <w:color w:val="00000A"/>
          <w:kern w:val="2"/>
          <w:sz w:val="20"/>
          <w:szCs w:val="20"/>
          <w:u w:val="single"/>
          <w:lang w:eastAsia="zh-CN" w:bidi="hi-IN"/>
        </w:rPr>
        <w:t xml:space="preserve"> po wydrukowaniu.</w:t>
      </w:r>
    </w:p>
    <w:p w14:paraId="4C595904" w14:textId="77777777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b/>
          <w:color w:val="00000A"/>
          <w:kern w:val="2"/>
          <w:sz w:val="20"/>
          <w:szCs w:val="20"/>
          <w:u w:val="single"/>
          <w:lang w:eastAsia="zh-CN" w:bidi="hi-IN"/>
        </w:rPr>
      </w:pPr>
    </w:p>
    <w:p w14:paraId="1AB8C79F" w14:textId="77777777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  <w:r w:rsidRPr="0049023B">
        <w:rPr>
          <w:rFonts w:ascii="Times New Roman" w:eastAsia="SimSun" w:hAnsi="Times New Roman" w:cs="Arial"/>
          <w:b/>
          <w:color w:val="00000A"/>
          <w:kern w:val="2"/>
          <w:sz w:val="20"/>
          <w:szCs w:val="20"/>
          <w:lang w:eastAsia="zh-CN" w:bidi="hi-IN"/>
        </w:rPr>
        <w:t xml:space="preserve">NALEŻY wypełnić </w:t>
      </w:r>
      <w:r w:rsidRPr="0049023B">
        <w:rPr>
          <w:rFonts w:ascii="Times New Roman" w:eastAsia="SimSun" w:hAnsi="Times New Roman" w:cs="Arial"/>
          <w:b/>
          <w:color w:val="00000A"/>
          <w:kern w:val="2"/>
          <w:sz w:val="20"/>
          <w:szCs w:val="20"/>
          <w:u w:val="single"/>
          <w:lang w:eastAsia="zh-CN" w:bidi="hi-IN"/>
        </w:rPr>
        <w:t>załącznik nr 1</w:t>
      </w:r>
      <w:r w:rsidRPr="0049023B">
        <w:rPr>
          <w:rFonts w:ascii="Times New Roman" w:eastAsia="SimSun" w:hAnsi="Times New Roman" w:cs="Arial"/>
          <w:b/>
          <w:color w:val="00000A"/>
          <w:kern w:val="2"/>
          <w:sz w:val="20"/>
          <w:szCs w:val="20"/>
          <w:lang w:eastAsia="zh-CN" w:bidi="hi-IN"/>
        </w:rPr>
        <w:t xml:space="preserve"> (dla uczniów niepełnoletnich), </w:t>
      </w:r>
      <w:r w:rsidRPr="0049023B">
        <w:rPr>
          <w:rFonts w:ascii="Times New Roman" w:eastAsia="SimSun" w:hAnsi="Times New Roman" w:cs="Arial"/>
          <w:b/>
          <w:color w:val="00000A"/>
          <w:kern w:val="2"/>
          <w:sz w:val="20"/>
          <w:szCs w:val="20"/>
          <w:u w:val="single"/>
          <w:lang w:eastAsia="zh-CN" w:bidi="hi-IN"/>
        </w:rPr>
        <w:t>załącznik nr 2</w:t>
      </w:r>
      <w:r w:rsidRPr="0049023B">
        <w:rPr>
          <w:rFonts w:ascii="Times New Roman" w:eastAsia="SimSun" w:hAnsi="Times New Roman" w:cs="Arial"/>
          <w:b/>
          <w:color w:val="00000A"/>
          <w:kern w:val="2"/>
          <w:sz w:val="20"/>
          <w:szCs w:val="20"/>
          <w:lang w:eastAsia="zh-CN" w:bidi="hi-IN"/>
        </w:rPr>
        <w:t xml:space="preserve"> (dla uczniów pełnoletnich) i przesłać w formie skanu lub zdjęcia (ze względu na konieczność podpisania). Te dokumenty nie są drukowane.</w:t>
      </w:r>
    </w:p>
    <w:p w14:paraId="3DCED815" w14:textId="77777777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</w:pPr>
    </w:p>
    <w:p w14:paraId="434475BF" w14:textId="36EB2755" w:rsidR="002A6081" w:rsidRPr="002A6081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  <w:r w:rsidRPr="002A6081">
        <w:rPr>
          <w:rFonts w:ascii="Times New Roman" w:eastAsia="SimSun" w:hAnsi="Times New Roman" w:cs="Arial"/>
          <w:b/>
          <w:color w:val="00000A"/>
          <w:kern w:val="2"/>
          <w:sz w:val="20"/>
          <w:szCs w:val="20"/>
          <w:lang w:eastAsia="zh-CN" w:bidi="hi-IN"/>
        </w:rPr>
        <w:t>Należy przesłać kopię tekstu</w:t>
      </w:r>
      <w:r w:rsidRPr="002A6081">
        <w:rPr>
          <w:rFonts w:ascii="Times New Roman" w:eastAsia="SimSun" w:hAnsi="Times New Roman" w:cs="Arial"/>
          <w:b/>
          <w:bCs/>
          <w:color w:val="00000A"/>
          <w:kern w:val="2"/>
          <w:sz w:val="20"/>
          <w:szCs w:val="20"/>
          <w:lang w:eastAsia="zh-CN" w:bidi="hi-IN"/>
        </w:rPr>
        <w:t xml:space="preserve"> wybranego przez ucznia. Czas </w:t>
      </w:r>
      <w:r w:rsidR="0077010C" w:rsidRPr="002A6081">
        <w:rPr>
          <w:rFonts w:ascii="Times New Roman" w:eastAsia="SimSun" w:hAnsi="Times New Roman" w:cs="Arial"/>
          <w:b/>
          <w:bCs/>
          <w:color w:val="00000A"/>
          <w:kern w:val="2"/>
          <w:sz w:val="20"/>
          <w:szCs w:val="20"/>
          <w:lang w:eastAsia="zh-CN" w:bidi="hi-IN"/>
        </w:rPr>
        <w:t>przeznaczony</w:t>
      </w:r>
      <w:r w:rsidRPr="002A6081">
        <w:rPr>
          <w:rFonts w:ascii="Times New Roman" w:eastAsia="SimSun" w:hAnsi="Times New Roman" w:cs="Arial"/>
          <w:b/>
          <w:bCs/>
          <w:color w:val="00000A"/>
          <w:kern w:val="2"/>
          <w:sz w:val="20"/>
          <w:szCs w:val="20"/>
          <w:lang w:eastAsia="zh-CN" w:bidi="hi-IN"/>
        </w:rPr>
        <w:t xml:space="preserve"> na wystąpienie to od 1 do 1</w:t>
      </w:r>
      <w:r w:rsidR="0077010C">
        <w:rPr>
          <w:rFonts w:ascii="Times New Roman" w:eastAsia="SimSun" w:hAnsi="Times New Roman" w:cs="Arial"/>
          <w:b/>
          <w:bCs/>
          <w:color w:val="00000A"/>
          <w:kern w:val="2"/>
          <w:sz w:val="20"/>
          <w:szCs w:val="20"/>
          <w:lang w:eastAsia="zh-CN" w:bidi="hi-IN"/>
        </w:rPr>
        <w:t>,5</w:t>
      </w:r>
      <w:r w:rsidRPr="002A6081">
        <w:rPr>
          <w:rFonts w:ascii="Times New Roman" w:eastAsia="SimSun" w:hAnsi="Times New Roman" w:cs="Arial"/>
          <w:b/>
          <w:bCs/>
          <w:color w:val="00000A"/>
          <w:kern w:val="2"/>
          <w:sz w:val="20"/>
          <w:szCs w:val="20"/>
          <w:lang w:eastAsia="zh-CN" w:bidi="hi-IN"/>
        </w:rPr>
        <w:t xml:space="preserve"> minuty.</w:t>
      </w:r>
      <w:r w:rsidRPr="002A6081">
        <w:rPr>
          <w:rFonts w:ascii="Times New Roman" w:eastAsia="SimSun" w:hAnsi="Times New Roman" w:cs="Arial"/>
          <w:b/>
          <w:color w:val="00000A"/>
          <w:kern w:val="2"/>
          <w:sz w:val="20"/>
          <w:szCs w:val="20"/>
          <w:lang w:eastAsia="zh-CN" w:bidi="hi-IN"/>
        </w:rPr>
        <w:t xml:space="preserve"> </w:t>
      </w:r>
    </w:p>
    <w:p w14:paraId="3465EB3E" w14:textId="77777777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b/>
          <w:color w:val="00000A"/>
          <w:kern w:val="2"/>
          <w:sz w:val="20"/>
          <w:szCs w:val="20"/>
          <w:lang w:eastAsia="zh-CN" w:bidi="hi-IN"/>
        </w:rPr>
      </w:pPr>
    </w:p>
    <w:p w14:paraId="44FE6E9B" w14:textId="77777777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  <w:r w:rsidRPr="0049023B">
        <w:rPr>
          <w:rFonts w:ascii="Times New Roman" w:eastAsia="SimSun" w:hAnsi="Times New Roman" w:cs="Arial"/>
          <w:b/>
          <w:i/>
          <w:color w:val="00000A"/>
          <w:kern w:val="2"/>
          <w:sz w:val="20"/>
          <w:szCs w:val="20"/>
          <w:lang w:eastAsia="zh-CN" w:bidi="hi-IN"/>
        </w:rPr>
        <w:t>Wysłanie zgłoszenia</w:t>
      </w:r>
      <w:r w:rsidRPr="0049023B">
        <w:rPr>
          <w:rFonts w:ascii="Times New Roman" w:eastAsia="SimSun" w:hAnsi="Times New Roman" w:cs="Arial"/>
          <w:b/>
          <w:color w:val="00000A"/>
          <w:kern w:val="2"/>
          <w:sz w:val="20"/>
          <w:szCs w:val="20"/>
          <w:lang w:eastAsia="zh-CN" w:bidi="hi-IN"/>
        </w:rPr>
        <w:t xml:space="preserve"> </w:t>
      </w:r>
      <w:r w:rsidRPr="0049023B">
        <w:rPr>
          <w:rFonts w:ascii="Times New Roman" w:eastAsia="SimSun" w:hAnsi="Times New Roman" w:cs="Arial"/>
          <w:b/>
          <w:i/>
          <w:color w:val="00000A"/>
          <w:kern w:val="2"/>
          <w:sz w:val="20"/>
          <w:szCs w:val="20"/>
          <w:u w:val="single"/>
          <w:lang w:eastAsia="zh-CN" w:bidi="hi-IN"/>
        </w:rPr>
        <w:t>zobowiązuje nauczyciela prowadzącego</w:t>
      </w:r>
      <w:r w:rsidRPr="0049023B">
        <w:rPr>
          <w:rFonts w:ascii="Times New Roman" w:eastAsia="SimSun" w:hAnsi="Times New Roman" w:cs="Arial"/>
          <w:b/>
          <w:i/>
          <w:color w:val="00000A"/>
          <w:kern w:val="2"/>
          <w:sz w:val="20"/>
          <w:szCs w:val="20"/>
          <w:lang w:eastAsia="zh-CN" w:bidi="hi-IN"/>
        </w:rPr>
        <w:t xml:space="preserve"> do opieki nad uczniem w czasie konkursu lub otrzymania pisemnego zobowiązania rodziców, że biorą odpowiedzialność za swoje dziecko w czasie eliminacji i gali. </w:t>
      </w:r>
    </w:p>
    <w:p w14:paraId="6FE61C47" w14:textId="77777777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b/>
          <w:i/>
          <w:color w:val="00000A"/>
          <w:kern w:val="2"/>
          <w:sz w:val="20"/>
          <w:szCs w:val="20"/>
          <w:lang w:eastAsia="zh-CN" w:bidi="hi-IN"/>
        </w:rPr>
      </w:pPr>
    </w:p>
    <w:p w14:paraId="69D7C62D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u w:val="single"/>
          <w:lang w:eastAsia="zh-CN" w:bidi="hi-IN"/>
        </w:rPr>
        <w:t>IMIĘ i NAZWISKO UCZESTNIKA</w:t>
      </w:r>
    </w:p>
    <w:p w14:paraId="15DAAC41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010EEF6A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35037905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</w:pPr>
    </w:p>
    <w:p w14:paraId="6146818B" w14:textId="7102C6B0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  <w:t>szkoła podstawowa (</w:t>
      </w:r>
      <w:r w:rsidR="00FD7CC2" w:rsidRPr="0049023B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="004D4F6C" w:rsidRPr="0049023B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  <w:t xml:space="preserve">kl. VII </w:t>
      </w:r>
      <w:r w:rsidRPr="0049023B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  <w:t>, VIII )</w:t>
      </w:r>
      <w:r w:rsidR="00FD7CC2" w:rsidRPr="0049023B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Pr="0049023B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  <w:t>,  szkoła ponadpodstawowa</w:t>
      </w: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49023B">
        <w:rPr>
          <w:rFonts w:ascii="Times New Roman" w:eastAsia="SimSun" w:hAnsi="Times New Roman" w:cs="Arial"/>
          <w:b/>
          <w:bCs/>
          <w:color w:val="00000A"/>
          <w:kern w:val="2"/>
          <w:sz w:val="24"/>
          <w:szCs w:val="24"/>
          <w:lang w:eastAsia="zh-CN" w:bidi="hi-IN"/>
        </w:rPr>
        <w:t>kl.</w:t>
      </w: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     </w:t>
      </w:r>
    </w:p>
    <w:p w14:paraId="68E496D6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u w:val="single"/>
          <w:lang w:eastAsia="zh-CN" w:bidi="hi-IN"/>
        </w:rPr>
        <w:t>(</w:t>
      </w:r>
      <w:r w:rsidRPr="0049023B">
        <w:rPr>
          <w:rFonts w:ascii="Times New Roman" w:eastAsia="SimSun" w:hAnsi="Times New Roman" w:cs="Arial"/>
          <w:color w:val="00000A"/>
          <w:kern w:val="2"/>
          <w:sz w:val="28"/>
          <w:szCs w:val="28"/>
          <w:u w:val="single"/>
          <w:lang w:eastAsia="zh-CN" w:bidi="hi-IN"/>
        </w:rPr>
        <w:t>należy podkreślić typ szkoły</w:t>
      </w:r>
      <w:r w:rsidRPr="0049023B">
        <w:rPr>
          <w:rFonts w:ascii="Times New Roman" w:eastAsia="SimSun" w:hAnsi="Times New Roman" w:cs="Arial"/>
          <w:color w:val="00000A"/>
          <w:kern w:val="2"/>
          <w:sz w:val="18"/>
          <w:szCs w:val="18"/>
          <w:u w:val="single"/>
          <w:lang w:eastAsia="zh-CN" w:bidi="hi-IN"/>
        </w:rPr>
        <w:t xml:space="preserve">) i podać klasę, uwzględniając literę  np. VII b </w:t>
      </w:r>
    </w:p>
    <w:p w14:paraId="247B701A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b/>
          <w:color w:val="00000A"/>
          <w:kern w:val="2"/>
          <w:sz w:val="18"/>
          <w:szCs w:val="18"/>
          <w:u w:val="single"/>
          <w:lang w:eastAsia="zh-CN" w:bidi="hi-IN"/>
        </w:rPr>
      </w:pPr>
    </w:p>
    <w:p w14:paraId="2E885F8D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  <w:t>Pełna nazwa szkoły</w:t>
      </w:r>
    </w:p>
    <w:p w14:paraId="40C6705A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17D0F527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</w:pPr>
    </w:p>
    <w:p w14:paraId="4659A572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</w:pPr>
    </w:p>
    <w:p w14:paraId="782CDCCE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  <w:t>Adres szkoły, telefon, e-mail</w:t>
      </w:r>
    </w:p>
    <w:p w14:paraId="6C1FB53B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</w:pPr>
    </w:p>
    <w:p w14:paraId="177895F1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081CFB9F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Calibri" w:eastAsia="SimSun" w:hAnsi="Calibri" w:cs="Calibri"/>
          <w:b/>
          <w:i/>
          <w:color w:val="00000A"/>
          <w:kern w:val="2"/>
          <w:sz w:val="24"/>
          <w:szCs w:val="24"/>
          <w:u w:val="single"/>
          <w:lang w:eastAsia="zh-CN" w:bidi="hi-IN"/>
        </w:rPr>
      </w:pPr>
    </w:p>
    <w:p w14:paraId="5AEDB7A9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i/>
          <w:color w:val="00000A"/>
          <w:kern w:val="2"/>
          <w:sz w:val="16"/>
          <w:szCs w:val="16"/>
          <w:lang w:eastAsia="zh-CN" w:bidi="hi-IN"/>
        </w:rPr>
      </w:pPr>
    </w:p>
    <w:p w14:paraId="6CABB15F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16"/>
          <w:szCs w:val="16"/>
          <w:lang w:eastAsia="zh-CN" w:bidi="hi-IN"/>
        </w:rPr>
      </w:pPr>
    </w:p>
    <w:p w14:paraId="11C087B2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  <w:t xml:space="preserve">Autor </w:t>
      </w:r>
      <w:r w:rsidRPr="002A6081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  <w:t xml:space="preserve">oraz tytuł </w:t>
      </w:r>
      <w:r w:rsidRPr="0049023B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  <w:t xml:space="preserve">tekstu / </w:t>
      </w:r>
      <w:r w:rsidRPr="002A6081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  <w:t>źródło lub pochodzenie tekstu</w:t>
      </w: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 *</w:t>
      </w:r>
      <w:r w:rsidRPr="002A6081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(</w:t>
      </w: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jakie jest pochodzenie lub źródło, z którego wzięto tekst</w:t>
      </w:r>
      <w:r w:rsidRPr="002A6081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>)</w:t>
      </w:r>
    </w:p>
    <w:p w14:paraId="222266A5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1CC89D83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</w:pPr>
    </w:p>
    <w:p w14:paraId="574F6EB3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1D56A724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</w:pPr>
    </w:p>
    <w:p w14:paraId="2056C8F3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  <w:t xml:space="preserve">IMIĘ i NAZWISKO NAUCZYCIELA  </w:t>
      </w:r>
    </w:p>
    <w:p w14:paraId="3C67E6F2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</w:p>
    <w:p w14:paraId="7913B57E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  <w:t>Numer telefonu nauczyciela</w:t>
      </w:r>
    </w:p>
    <w:p w14:paraId="04268BFA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</w:p>
    <w:p w14:paraId="55D4AA32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  <w:t xml:space="preserve"> e-mail nauczyciela</w:t>
      </w:r>
    </w:p>
    <w:p w14:paraId="5A9218BA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</w:p>
    <w:p w14:paraId="31CB8C3C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  <w:t xml:space="preserve">Numer telefonu </w:t>
      </w:r>
      <w:r w:rsidRPr="0049023B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u w:val="single"/>
          <w:lang w:eastAsia="zh-CN" w:bidi="hi-IN"/>
        </w:rPr>
        <w:t>uczestnika</w:t>
      </w:r>
      <w:r w:rsidRPr="0049023B"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68CFAC84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</w:p>
    <w:p w14:paraId="021A322D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4"/>
          <w:szCs w:val="24"/>
          <w:lang w:eastAsia="zh-CN" w:bidi="hi-IN"/>
        </w:rPr>
      </w:pPr>
      <w:r w:rsidRPr="0049023B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lang w:eastAsia="zh-CN" w:bidi="hi-IN"/>
        </w:rPr>
        <w:t xml:space="preserve"> e-mail </w:t>
      </w:r>
      <w:r w:rsidRPr="0049023B">
        <w:rPr>
          <w:rFonts w:ascii="Times New Roman" w:eastAsia="SimSun" w:hAnsi="Times New Roman" w:cs="Arial"/>
          <w:b/>
          <w:color w:val="00000A"/>
          <w:kern w:val="2"/>
          <w:sz w:val="24"/>
          <w:szCs w:val="24"/>
          <w:u w:val="single"/>
          <w:lang w:eastAsia="zh-CN" w:bidi="hi-IN"/>
        </w:rPr>
        <w:t>uczestnika</w:t>
      </w:r>
    </w:p>
    <w:p w14:paraId="4203A33E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color w:val="00000A"/>
          <w:kern w:val="2"/>
          <w:sz w:val="20"/>
          <w:szCs w:val="20"/>
          <w:u w:val="single"/>
          <w:lang w:eastAsia="zh-CN" w:bidi="hi-IN"/>
        </w:rPr>
      </w:pPr>
    </w:p>
    <w:p w14:paraId="209A5287" w14:textId="77777777" w:rsidR="002A6081" w:rsidRPr="0049023B" w:rsidRDefault="002A6081" w:rsidP="002A6081">
      <w:pPr>
        <w:widowControl w:val="0"/>
        <w:overflowPunct w:val="0"/>
        <w:spacing w:after="0" w:line="240" w:lineRule="auto"/>
        <w:jc w:val="both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</w:p>
    <w:p w14:paraId="5B5CB6B8" w14:textId="77777777" w:rsidR="002A6081" w:rsidRPr="0049023B" w:rsidRDefault="002A6081" w:rsidP="002A6081">
      <w:pPr>
        <w:widowControl w:val="0"/>
        <w:overflowPunct w:val="0"/>
        <w:spacing w:after="0" w:line="240" w:lineRule="auto"/>
        <w:rPr>
          <w:rFonts w:ascii="Times New Roman" w:eastAsia="SimSun" w:hAnsi="Times New Roman" w:cs="Arial"/>
          <w:b/>
          <w:color w:val="00000A"/>
          <w:kern w:val="2"/>
          <w:sz w:val="18"/>
          <w:szCs w:val="18"/>
          <w:lang w:eastAsia="zh-CN" w:bidi="hi-IN"/>
        </w:rPr>
      </w:pPr>
    </w:p>
    <w:p w14:paraId="0EDA9B18" w14:textId="77777777" w:rsidR="002A6081" w:rsidRPr="0049023B" w:rsidRDefault="002A6081" w:rsidP="002A6081">
      <w:pPr>
        <w:widowControl w:val="0"/>
        <w:overflowPunct w:val="0"/>
        <w:spacing w:before="58" w:after="58" w:line="360" w:lineRule="auto"/>
        <w:jc w:val="both"/>
        <w:rPr>
          <w:rFonts w:ascii="Times New Roman" w:eastAsia="SimSun" w:hAnsi="Times New Roman" w:cs="Arial"/>
          <w:color w:val="00000A"/>
          <w:kern w:val="2"/>
          <w:sz w:val="20"/>
          <w:szCs w:val="20"/>
          <w:lang w:eastAsia="zh-CN" w:bidi="hi-IN"/>
        </w:rPr>
      </w:pPr>
      <w:r w:rsidRPr="0049023B">
        <w:rPr>
          <w:rFonts w:ascii="Times New Roman" w:eastAsia="SimSun" w:hAnsi="Times New Roman" w:cs="Arial"/>
          <w:b/>
          <w:color w:val="00000A"/>
          <w:kern w:val="2"/>
          <w:sz w:val="18"/>
          <w:szCs w:val="18"/>
          <w:lang w:eastAsia="zh-CN" w:bidi="hi-IN"/>
        </w:rPr>
        <w:t>e-mail organizatora:       _____________________________________________</w:t>
      </w:r>
    </w:p>
    <w:sectPr w:rsidR="002A6081" w:rsidRPr="00490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909E3"/>
    <w:multiLevelType w:val="multilevel"/>
    <w:tmpl w:val="FAD6AC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647742"/>
    <w:multiLevelType w:val="hybridMultilevel"/>
    <w:tmpl w:val="F9D06E0A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33F"/>
    <w:multiLevelType w:val="hybridMultilevel"/>
    <w:tmpl w:val="27C055F2"/>
    <w:lvl w:ilvl="0" w:tplc="86B8E7CC">
      <w:start w:val="7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B91AA8"/>
    <w:multiLevelType w:val="hybridMultilevel"/>
    <w:tmpl w:val="A00EB6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B921F3"/>
    <w:multiLevelType w:val="hybridMultilevel"/>
    <w:tmpl w:val="62B4E7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F3D57"/>
    <w:multiLevelType w:val="hybridMultilevel"/>
    <w:tmpl w:val="BE94B8B0"/>
    <w:lvl w:ilvl="0" w:tplc="5D7AA4E0">
      <w:start w:val="7"/>
      <w:numFmt w:val="bullet"/>
      <w:lvlText w:val=""/>
      <w:lvlJc w:val="left"/>
      <w:pPr>
        <w:ind w:left="1287" w:hanging="360"/>
      </w:pPr>
      <w:rPr>
        <w:rFonts w:ascii="Symbol" w:eastAsia="SimSun" w:hAnsi="Symbol" w:cs="Mang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48666790">
    <w:abstractNumId w:val="0"/>
  </w:num>
  <w:num w:numId="2" w16cid:durableId="1507668351">
    <w:abstractNumId w:val="3"/>
  </w:num>
  <w:num w:numId="3" w16cid:durableId="1789930597">
    <w:abstractNumId w:val="1"/>
  </w:num>
  <w:num w:numId="4" w16cid:durableId="1226179852">
    <w:abstractNumId w:val="4"/>
  </w:num>
  <w:num w:numId="5" w16cid:durableId="498009432">
    <w:abstractNumId w:val="2"/>
  </w:num>
  <w:num w:numId="6" w16cid:durableId="2006128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DDE"/>
    <w:rsid w:val="00066B20"/>
    <w:rsid w:val="000C3031"/>
    <w:rsid w:val="000D12CB"/>
    <w:rsid w:val="000E54DF"/>
    <w:rsid w:val="00170604"/>
    <w:rsid w:val="001A3161"/>
    <w:rsid w:val="0022388A"/>
    <w:rsid w:val="002526F7"/>
    <w:rsid w:val="0026663D"/>
    <w:rsid w:val="00285004"/>
    <w:rsid w:val="002A6081"/>
    <w:rsid w:val="002D4D8F"/>
    <w:rsid w:val="002E7C3D"/>
    <w:rsid w:val="003016F9"/>
    <w:rsid w:val="0037344E"/>
    <w:rsid w:val="00380264"/>
    <w:rsid w:val="00390797"/>
    <w:rsid w:val="003A1631"/>
    <w:rsid w:val="003A196A"/>
    <w:rsid w:val="003D206D"/>
    <w:rsid w:val="003E052D"/>
    <w:rsid w:val="00445D2A"/>
    <w:rsid w:val="0045377F"/>
    <w:rsid w:val="00476469"/>
    <w:rsid w:val="0049023B"/>
    <w:rsid w:val="004B463A"/>
    <w:rsid w:val="004D4F6C"/>
    <w:rsid w:val="00504388"/>
    <w:rsid w:val="00557F80"/>
    <w:rsid w:val="00585289"/>
    <w:rsid w:val="005A4CCA"/>
    <w:rsid w:val="005C7B00"/>
    <w:rsid w:val="005F7015"/>
    <w:rsid w:val="00611D08"/>
    <w:rsid w:val="0062389C"/>
    <w:rsid w:val="00626D4A"/>
    <w:rsid w:val="00655D48"/>
    <w:rsid w:val="0067509E"/>
    <w:rsid w:val="006A21CD"/>
    <w:rsid w:val="006C5898"/>
    <w:rsid w:val="006E0EE1"/>
    <w:rsid w:val="007048FA"/>
    <w:rsid w:val="00714FFA"/>
    <w:rsid w:val="00752CB3"/>
    <w:rsid w:val="007636F7"/>
    <w:rsid w:val="0077010C"/>
    <w:rsid w:val="00793293"/>
    <w:rsid w:val="0079406C"/>
    <w:rsid w:val="007E4FDD"/>
    <w:rsid w:val="007E6FC4"/>
    <w:rsid w:val="00853A63"/>
    <w:rsid w:val="008D5D32"/>
    <w:rsid w:val="008D71EC"/>
    <w:rsid w:val="009535FC"/>
    <w:rsid w:val="009638FE"/>
    <w:rsid w:val="009C5DDE"/>
    <w:rsid w:val="009C7EA6"/>
    <w:rsid w:val="009E01D1"/>
    <w:rsid w:val="00A77B67"/>
    <w:rsid w:val="00AA7147"/>
    <w:rsid w:val="00AB5BCA"/>
    <w:rsid w:val="00B53A52"/>
    <w:rsid w:val="00B64231"/>
    <w:rsid w:val="00B67D13"/>
    <w:rsid w:val="00BE144E"/>
    <w:rsid w:val="00C061C7"/>
    <w:rsid w:val="00C53636"/>
    <w:rsid w:val="00C773B5"/>
    <w:rsid w:val="00CA3D33"/>
    <w:rsid w:val="00CD2397"/>
    <w:rsid w:val="00D01B62"/>
    <w:rsid w:val="00D16379"/>
    <w:rsid w:val="00D90D6C"/>
    <w:rsid w:val="00DA0CB9"/>
    <w:rsid w:val="00DD56CD"/>
    <w:rsid w:val="00DF0534"/>
    <w:rsid w:val="00DF09E7"/>
    <w:rsid w:val="00E126BE"/>
    <w:rsid w:val="00E174BA"/>
    <w:rsid w:val="00E30CD4"/>
    <w:rsid w:val="00E81D31"/>
    <w:rsid w:val="00ED017C"/>
    <w:rsid w:val="00F20024"/>
    <w:rsid w:val="00F33DB8"/>
    <w:rsid w:val="00F37114"/>
    <w:rsid w:val="00F6235F"/>
    <w:rsid w:val="00F67628"/>
    <w:rsid w:val="00F8552B"/>
    <w:rsid w:val="00FD7CC2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2E60"/>
  <w15:docId w15:val="{E9959F77-B334-4CE5-9E30-80D6629C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0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2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.czytanie@konopczynsk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Diony Chura Nunez</cp:lastModifiedBy>
  <cp:revision>2</cp:revision>
  <dcterms:created xsi:type="dcterms:W3CDTF">2025-03-14T11:12:00Z</dcterms:created>
  <dcterms:modified xsi:type="dcterms:W3CDTF">2025-03-14T11:12:00Z</dcterms:modified>
</cp:coreProperties>
</file>